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5" w:rsidRDefault="00F52B10">
      <w:pPr>
        <w:autoSpaceDE w:val="0"/>
        <w:autoSpaceDN w:val="0"/>
        <w:adjustRightInd w:val="0"/>
        <w:spacing w:line="500" w:lineRule="atLeast"/>
        <w:jc w:val="center"/>
        <w:rPr>
          <w:rFonts w:ascii="仿宋" w:eastAsia="仿宋" w:hAnsi="仿宋"/>
          <w:b/>
          <w:kern w:val="0"/>
          <w:sz w:val="44"/>
          <w:szCs w:val="44"/>
          <w:lang w:val="zh-CN"/>
        </w:rPr>
      </w:pPr>
      <w:r>
        <w:rPr>
          <w:rFonts w:ascii="仿宋" w:eastAsia="仿宋" w:hAnsi="仿宋" w:hint="eastAsia"/>
          <w:b/>
          <w:kern w:val="0"/>
          <w:sz w:val="44"/>
          <w:szCs w:val="44"/>
          <w:lang w:val="zh-CN"/>
        </w:rPr>
        <w:t>会费汇款信息表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1251"/>
        <w:gridCol w:w="1155"/>
        <w:gridCol w:w="3286"/>
      </w:tblGrid>
      <w:tr w:rsidR="00EC12D5">
        <w:tc>
          <w:tcPr>
            <w:tcW w:w="8494" w:type="dxa"/>
            <w:gridSpan w:val="5"/>
          </w:tcPr>
          <w:p w:rsidR="00EC12D5" w:rsidRDefault="00D860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协会</w:t>
            </w:r>
            <w:r w:rsidR="00F52B10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基本信息</w:t>
            </w:r>
          </w:p>
        </w:tc>
      </w:tr>
      <w:tr w:rsidR="00EC12D5" w:rsidTr="00901F71">
        <w:tc>
          <w:tcPr>
            <w:tcW w:w="2802" w:type="dxa"/>
            <w:gridSpan w:val="2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帐户名称</w:t>
            </w:r>
          </w:p>
        </w:tc>
        <w:tc>
          <w:tcPr>
            <w:tcW w:w="5692" w:type="dxa"/>
            <w:gridSpan w:val="3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河北省招标投标协会</w:t>
            </w:r>
          </w:p>
        </w:tc>
      </w:tr>
      <w:tr w:rsidR="00EC12D5" w:rsidTr="00901F71">
        <w:tc>
          <w:tcPr>
            <w:tcW w:w="2802" w:type="dxa"/>
            <w:gridSpan w:val="2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开户行</w:t>
            </w:r>
          </w:p>
        </w:tc>
        <w:tc>
          <w:tcPr>
            <w:tcW w:w="5692" w:type="dxa"/>
            <w:gridSpan w:val="3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民生银行</w:t>
            </w:r>
            <w:r w:rsidR="005F5A78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石家庄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新华西路支行</w:t>
            </w:r>
          </w:p>
        </w:tc>
      </w:tr>
      <w:tr w:rsidR="00EC12D5" w:rsidTr="00901F71">
        <w:tc>
          <w:tcPr>
            <w:tcW w:w="2802" w:type="dxa"/>
            <w:gridSpan w:val="2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帐号</w:t>
            </w:r>
          </w:p>
        </w:tc>
        <w:tc>
          <w:tcPr>
            <w:tcW w:w="5692" w:type="dxa"/>
            <w:gridSpan w:val="3"/>
          </w:tcPr>
          <w:p w:rsidR="00901F71" w:rsidRPr="00901F71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44"/>
                <w:szCs w:val="44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44"/>
                <w:szCs w:val="44"/>
                <w:lang w:val="zh-CN"/>
              </w:rPr>
              <w:t>1008014400000328</w:t>
            </w:r>
          </w:p>
        </w:tc>
      </w:tr>
      <w:tr w:rsidR="00901F71" w:rsidTr="00901F71">
        <w:tc>
          <w:tcPr>
            <w:tcW w:w="2802" w:type="dxa"/>
            <w:gridSpan w:val="2"/>
          </w:tcPr>
          <w:p w:rsidR="00901F71" w:rsidRDefault="00901F7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汇款用途或备注</w:t>
            </w:r>
          </w:p>
        </w:tc>
        <w:tc>
          <w:tcPr>
            <w:tcW w:w="5692" w:type="dxa"/>
            <w:gridSpan w:val="3"/>
          </w:tcPr>
          <w:p w:rsidR="00901F71" w:rsidRPr="00901F71" w:rsidRDefault="00901F7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单位简称+会费</w:t>
            </w:r>
          </w:p>
        </w:tc>
      </w:tr>
      <w:tr w:rsidR="00EC12D5">
        <w:tc>
          <w:tcPr>
            <w:tcW w:w="8494" w:type="dxa"/>
            <w:gridSpan w:val="5"/>
          </w:tcPr>
          <w:p w:rsidR="00EC12D5" w:rsidRDefault="00D860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汇款单位</w:t>
            </w:r>
            <w:r w:rsidR="005F5A78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开票及收件信息</w:t>
            </w:r>
          </w:p>
        </w:tc>
      </w:tr>
      <w:tr w:rsidR="00EC12D5">
        <w:tc>
          <w:tcPr>
            <w:tcW w:w="1951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543" w:type="dxa"/>
            <w:gridSpan w:val="4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kern w:val="0"/>
                <w:sz w:val="44"/>
                <w:szCs w:val="44"/>
                <w:lang w:val="zh-CN"/>
              </w:rPr>
            </w:pPr>
          </w:p>
        </w:tc>
      </w:tr>
      <w:tr w:rsidR="00EC12D5">
        <w:tc>
          <w:tcPr>
            <w:tcW w:w="1951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票据抬头</w:t>
            </w:r>
          </w:p>
        </w:tc>
        <w:tc>
          <w:tcPr>
            <w:tcW w:w="6543" w:type="dxa"/>
            <w:gridSpan w:val="4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EC12D5">
        <w:tc>
          <w:tcPr>
            <w:tcW w:w="1951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回寄地址、邮编</w:t>
            </w:r>
          </w:p>
        </w:tc>
        <w:tc>
          <w:tcPr>
            <w:tcW w:w="6543" w:type="dxa"/>
            <w:gridSpan w:val="4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EC12D5">
        <w:tc>
          <w:tcPr>
            <w:tcW w:w="1951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2102" w:type="dxa"/>
            <w:gridSpan w:val="2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286" w:type="dxa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EC12D5">
        <w:trPr>
          <w:trHeight w:val="1258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EC12D5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会费标准：</w:t>
            </w:r>
          </w:p>
          <w:p w:rsidR="00AA1984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普通会员单位：2000元/年</w:t>
            </w:r>
          </w:p>
          <w:p w:rsidR="00AA1984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理事单位：5000元/年</w:t>
            </w:r>
          </w:p>
          <w:p w:rsidR="00AA1984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常务理事单位：10000元/年</w:t>
            </w:r>
          </w:p>
          <w:p w:rsidR="00901F71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副会长单位：30000元/年</w:t>
            </w:r>
          </w:p>
        </w:tc>
      </w:tr>
    </w:tbl>
    <w:p w:rsidR="008F55F5" w:rsidRDefault="008F55F5" w:rsidP="00802232">
      <w:pPr>
        <w:autoSpaceDE w:val="0"/>
        <w:autoSpaceDN w:val="0"/>
        <w:adjustRightInd w:val="0"/>
        <w:spacing w:line="500" w:lineRule="atLeast"/>
        <w:ind w:left="1606" w:hangingChars="500" w:hanging="1606"/>
        <w:jc w:val="left"/>
        <w:rPr>
          <w:rFonts w:ascii="仿宋" w:eastAsia="仿宋" w:hAnsi="仿宋"/>
          <w:b/>
          <w:kern w:val="0"/>
          <w:sz w:val="32"/>
          <w:szCs w:val="32"/>
          <w:lang w:val="zh-CN"/>
        </w:rPr>
      </w:pPr>
    </w:p>
    <w:p w:rsidR="008F55F5" w:rsidRDefault="008F55F5" w:rsidP="00802232">
      <w:pPr>
        <w:autoSpaceDE w:val="0"/>
        <w:autoSpaceDN w:val="0"/>
        <w:adjustRightInd w:val="0"/>
        <w:spacing w:line="500" w:lineRule="atLeast"/>
        <w:ind w:left="1606" w:hangingChars="500" w:hanging="1606"/>
        <w:jc w:val="left"/>
        <w:rPr>
          <w:rFonts w:ascii="仿宋" w:eastAsia="仿宋" w:hAnsi="仿宋"/>
          <w:b/>
          <w:kern w:val="0"/>
          <w:sz w:val="32"/>
          <w:szCs w:val="32"/>
          <w:lang w:val="zh-CN"/>
        </w:rPr>
      </w:pPr>
    </w:p>
    <w:p w:rsidR="00E60D14" w:rsidRDefault="00AA1984" w:rsidP="00802232">
      <w:pPr>
        <w:autoSpaceDE w:val="0"/>
        <w:autoSpaceDN w:val="0"/>
        <w:adjustRightInd w:val="0"/>
        <w:spacing w:line="500" w:lineRule="atLeast"/>
        <w:ind w:left="1606" w:hangingChars="500" w:hanging="1606"/>
        <w:jc w:val="left"/>
      </w:pPr>
      <w:r w:rsidRPr="00802232">
        <w:rPr>
          <w:rFonts w:ascii="仿宋" w:eastAsia="仿宋" w:hAnsi="仿宋" w:hint="eastAsia"/>
          <w:b/>
          <w:kern w:val="0"/>
          <w:sz w:val="32"/>
          <w:szCs w:val="32"/>
          <w:lang w:val="zh-CN"/>
        </w:rPr>
        <w:t>特别提示</w:t>
      </w:r>
      <w:r w:rsidR="00F52B10" w:rsidRPr="00802232">
        <w:rPr>
          <w:rFonts w:ascii="仿宋" w:eastAsia="仿宋" w:hAnsi="仿宋" w:hint="eastAsia"/>
          <w:b/>
          <w:kern w:val="0"/>
          <w:sz w:val="32"/>
          <w:szCs w:val="32"/>
        </w:rPr>
        <w:t>:</w:t>
      </w:r>
      <w:r w:rsidR="00F52B10" w:rsidRPr="0080223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F5A78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汇款后认真填写并请</w:t>
      </w:r>
      <w:r w:rsidR="00F52B10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将此表发邮件至</w:t>
      </w:r>
      <w:r w:rsidR="00802232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协会邮箱</w:t>
      </w:r>
      <w:r w:rsidR="00F52B10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 </w:t>
      </w:r>
      <w:hyperlink r:id="rId7" w:history="1">
        <w:r w:rsidR="005F5A78" w:rsidRPr="00802232">
          <w:rPr>
            <w:rStyle w:val="aa"/>
            <w:rFonts w:ascii="仿宋" w:eastAsia="仿宋" w:hAnsi="仿宋" w:hint="eastAsia"/>
            <w:color w:val="000000" w:themeColor="text1"/>
            <w:kern w:val="0"/>
            <w:sz w:val="32"/>
            <w:szCs w:val="32"/>
            <w:lang w:val="zh-CN"/>
          </w:rPr>
          <w:t>hbzbtbxh@sina.com</w:t>
        </w:r>
      </w:hyperlink>
    </w:p>
    <w:p w:rsidR="00EC12D5" w:rsidRPr="00802232" w:rsidRDefault="00E60D14" w:rsidP="00E60D14">
      <w:pPr>
        <w:autoSpaceDE w:val="0"/>
        <w:autoSpaceDN w:val="0"/>
        <w:adjustRightInd w:val="0"/>
        <w:spacing w:line="500" w:lineRule="atLeast"/>
        <w:ind w:left="1606" w:hangingChars="500" w:hanging="1606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  <w:lang w:val="zh-CN"/>
        </w:rPr>
        <w:t xml:space="preserve">         </w:t>
      </w:r>
      <w:r w:rsidR="00AA1984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或传真至协会0311</w:t>
      </w:r>
      <w:r w:rsidR="00AA1984" w:rsidRPr="00802232">
        <w:rPr>
          <w:rFonts w:ascii="仿宋" w:eastAsia="仿宋" w:hAnsi="仿宋"/>
          <w:kern w:val="0"/>
          <w:sz w:val="32"/>
          <w:szCs w:val="32"/>
          <w:lang w:val="zh-CN"/>
        </w:rPr>
        <w:t>—</w:t>
      </w:r>
      <w:r w:rsidR="00AA1984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88614256</w:t>
      </w:r>
    </w:p>
    <w:sectPr w:rsidR="00EC12D5" w:rsidRPr="00802232" w:rsidSect="00FA76F3">
      <w:headerReference w:type="default" r:id="rId8"/>
      <w:footerReference w:type="even" r:id="rId9"/>
      <w:footerReference w:type="default" r:id="rId10"/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22" w:rsidRDefault="007C6D22">
      <w:r>
        <w:separator/>
      </w:r>
    </w:p>
  </w:endnote>
  <w:endnote w:type="continuationSeparator" w:id="0">
    <w:p w:rsidR="007C6D22" w:rsidRDefault="007C6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D43F8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B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2D5" w:rsidRDefault="00EC12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D43F8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B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4E7D">
      <w:rPr>
        <w:rStyle w:val="a9"/>
        <w:noProof/>
      </w:rPr>
      <w:t>1</w:t>
    </w:r>
    <w:r>
      <w:rPr>
        <w:rStyle w:val="a9"/>
      </w:rPr>
      <w:fldChar w:fldCharType="end"/>
    </w:r>
  </w:p>
  <w:p w:rsidR="00EC12D5" w:rsidRDefault="00EC12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22" w:rsidRDefault="007C6D22">
      <w:r>
        <w:separator/>
      </w:r>
    </w:p>
  </w:footnote>
  <w:footnote w:type="continuationSeparator" w:id="0">
    <w:p w:rsidR="007C6D22" w:rsidRDefault="007C6D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EC12D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82"/>
    <w:rsid w:val="00015E2F"/>
    <w:rsid w:val="00036C50"/>
    <w:rsid w:val="00040937"/>
    <w:rsid w:val="00051FEF"/>
    <w:rsid w:val="00055CB4"/>
    <w:rsid w:val="00063727"/>
    <w:rsid w:val="000D68C6"/>
    <w:rsid w:val="000E5D34"/>
    <w:rsid w:val="001045A2"/>
    <w:rsid w:val="001056D1"/>
    <w:rsid w:val="00107CE3"/>
    <w:rsid w:val="00112312"/>
    <w:rsid w:val="00133A47"/>
    <w:rsid w:val="00145437"/>
    <w:rsid w:val="00181A09"/>
    <w:rsid w:val="001B6B62"/>
    <w:rsid w:val="001D301E"/>
    <w:rsid w:val="001D4F5A"/>
    <w:rsid w:val="001E50C7"/>
    <w:rsid w:val="0020184F"/>
    <w:rsid w:val="002111A9"/>
    <w:rsid w:val="00234893"/>
    <w:rsid w:val="00274CFE"/>
    <w:rsid w:val="0027609D"/>
    <w:rsid w:val="0029130C"/>
    <w:rsid w:val="0029258C"/>
    <w:rsid w:val="00297EA1"/>
    <w:rsid w:val="002A1C38"/>
    <w:rsid w:val="002B3879"/>
    <w:rsid w:val="002B7B5A"/>
    <w:rsid w:val="002C46D3"/>
    <w:rsid w:val="002D4FE8"/>
    <w:rsid w:val="002E3A00"/>
    <w:rsid w:val="002F45E4"/>
    <w:rsid w:val="00300B53"/>
    <w:rsid w:val="00311A98"/>
    <w:rsid w:val="00332731"/>
    <w:rsid w:val="003355B8"/>
    <w:rsid w:val="00343F0F"/>
    <w:rsid w:val="0035494D"/>
    <w:rsid w:val="00356104"/>
    <w:rsid w:val="003719D9"/>
    <w:rsid w:val="0037566B"/>
    <w:rsid w:val="003817D6"/>
    <w:rsid w:val="00386B22"/>
    <w:rsid w:val="0039082D"/>
    <w:rsid w:val="00394F9B"/>
    <w:rsid w:val="003A1757"/>
    <w:rsid w:val="003A65ED"/>
    <w:rsid w:val="003B01B7"/>
    <w:rsid w:val="003B2CB2"/>
    <w:rsid w:val="003B6288"/>
    <w:rsid w:val="003C38F7"/>
    <w:rsid w:val="003C3F4A"/>
    <w:rsid w:val="003E3E3D"/>
    <w:rsid w:val="0040058F"/>
    <w:rsid w:val="00402E46"/>
    <w:rsid w:val="00413E04"/>
    <w:rsid w:val="004260AF"/>
    <w:rsid w:val="00426675"/>
    <w:rsid w:val="0043593F"/>
    <w:rsid w:val="00440742"/>
    <w:rsid w:val="00441765"/>
    <w:rsid w:val="00442553"/>
    <w:rsid w:val="00461FDF"/>
    <w:rsid w:val="004D3CBC"/>
    <w:rsid w:val="004F22F5"/>
    <w:rsid w:val="004F7116"/>
    <w:rsid w:val="00501DDA"/>
    <w:rsid w:val="005024FF"/>
    <w:rsid w:val="00503F82"/>
    <w:rsid w:val="00520182"/>
    <w:rsid w:val="00532BE4"/>
    <w:rsid w:val="00546E8C"/>
    <w:rsid w:val="00556092"/>
    <w:rsid w:val="005569F4"/>
    <w:rsid w:val="005621F1"/>
    <w:rsid w:val="005662C1"/>
    <w:rsid w:val="00582DCE"/>
    <w:rsid w:val="00584E7D"/>
    <w:rsid w:val="00592AB8"/>
    <w:rsid w:val="005A1F55"/>
    <w:rsid w:val="005A5F1B"/>
    <w:rsid w:val="005B481F"/>
    <w:rsid w:val="005C6509"/>
    <w:rsid w:val="005E32FF"/>
    <w:rsid w:val="005E5179"/>
    <w:rsid w:val="005F0E7E"/>
    <w:rsid w:val="005F5A78"/>
    <w:rsid w:val="00621C3E"/>
    <w:rsid w:val="0064162D"/>
    <w:rsid w:val="00667019"/>
    <w:rsid w:val="006738E5"/>
    <w:rsid w:val="00676227"/>
    <w:rsid w:val="006801C6"/>
    <w:rsid w:val="0068609B"/>
    <w:rsid w:val="006C4E81"/>
    <w:rsid w:val="006D12AF"/>
    <w:rsid w:val="006D70E4"/>
    <w:rsid w:val="0071245C"/>
    <w:rsid w:val="00714414"/>
    <w:rsid w:val="007355C4"/>
    <w:rsid w:val="00737973"/>
    <w:rsid w:val="00753E7F"/>
    <w:rsid w:val="007550CD"/>
    <w:rsid w:val="007604B1"/>
    <w:rsid w:val="00761D72"/>
    <w:rsid w:val="00770DAA"/>
    <w:rsid w:val="00795F73"/>
    <w:rsid w:val="00797E5A"/>
    <w:rsid w:val="007A11AF"/>
    <w:rsid w:val="007A356A"/>
    <w:rsid w:val="007A4554"/>
    <w:rsid w:val="007B2573"/>
    <w:rsid w:val="007C4238"/>
    <w:rsid w:val="007C5892"/>
    <w:rsid w:val="007C6D22"/>
    <w:rsid w:val="007E3EBC"/>
    <w:rsid w:val="00802232"/>
    <w:rsid w:val="008116FA"/>
    <w:rsid w:val="008203C4"/>
    <w:rsid w:val="008327B1"/>
    <w:rsid w:val="0083447A"/>
    <w:rsid w:val="008352DB"/>
    <w:rsid w:val="0083643D"/>
    <w:rsid w:val="00885C65"/>
    <w:rsid w:val="008A6F9A"/>
    <w:rsid w:val="008B49A7"/>
    <w:rsid w:val="008C09A9"/>
    <w:rsid w:val="008D47FB"/>
    <w:rsid w:val="008E707A"/>
    <w:rsid w:val="008F3D16"/>
    <w:rsid w:val="008F55F5"/>
    <w:rsid w:val="00901F71"/>
    <w:rsid w:val="0090557E"/>
    <w:rsid w:val="009207B1"/>
    <w:rsid w:val="009309B7"/>
    <w:rsid w:val="00951075"/>
    <w:rsid w:val="009622F2"/>
    <w:rsid w:val="00962AEA"/>
    <w:rsid w:val="009B12FF"/>
    <w:rsid w:val="009B2449"/>
    <w:rsid w:val="009C0000"/>
    <w:rsid w:val="009C4B7B"/>
    <w:rsid w:val="009D2FED"/>
    <w:rsid w:val="009E1F65"/>
    <w:rsid w:val="009F34EB"/>
    <w:rsid w:val="009F62B5"/>
    <w:rsid w:val="00A01E27"/>
    <w:rsid w:val="00A10289"/>
    <w:rsid w:val="00A17E00"/>
    <w:rsid w:val="00A22D6C"/>
    <w:rsid w:val="00A251EC"/>
    <w:rsid w:val="00A52B15"/>
    <w:rsid w:val="00A57AC5"/>
    <w:rsid w:val="00A60EA6"/>
    <w:rsid w:val="00A65A19"/>
    <w:rsid w:val="00A7148D"/>
    <w:rsid w:val="00A80029"/>
    <w:rsid w:val="00A84095"/>
    <w:rsid w:val="00A8552D"/>
    <w:rsid w:val="00A94592"/>
    <w:rsid w:val="00AA1984"/>
    <w:rsid w:val="00AA20DC"/>
    <w:rsid w:val="00AD0D50"/>
    <w:rsid w:val="00AE2BC9"/>
    <w:rsid w:val="00B046AA"/>
    <w:rsid w:val="00B1369B"/>
    <w:rsid w:val="00B3610E"/>
    <w:rsid w:val="00B426A6"/>
    <w:rsid w:val="00B63904"/>
    <w:rsid w:val="00B74A6C"/>
    <w:rsid w:val="00BA5A48"/>
    <w:rsid w:val="00BB3654"/>
    <w:rsid w:val="00BC30A6"/>
    <w:rsid w:val="00BC5CD2"/>
    <w:rsid w:val="00BD3200"/>
    <w:rsid w:val="00BD37ED"/>
    <w:rsid w:val="00BD5CBA"/>
    <w:rsid w:val="00BE195F"/>
    <w:rsid w:val="00BE4E19"/>
    <w:rsid w:val="00C20194"/>
    <w:rsid w:val="00C21D11"/>
    <w:rsid w:val="00C2366C"/>
    <w:rsid w:val="00C3628F"/>
    <w:rsid w:val="00C45670"/>
    <w:rsid w:val="00C47746"/>
    <w:rsid w:val="00C62829"/>
    <w:rsid w:val="00C71D68"/>
    <w:rsid w:val="00C77411"/>
    <w:rsid w:val="00C81BB3"/>
    <w:rsid w:val="00C8409B"/>
    <w:rsid w:val="00CA0606"/>
    <w:rsid w:val="00CA24E2"/>
    <w:rsid w:val="00CA3BB4"/>
    <w:rsid w:val="00CA6225"/>
    <w:rsid w:val="00CA6C58"/>
    <w:rsid w:val="00CB005B"/>
    <w:rsid w:val="00CB3E05"/>
    <w:rsid w:val="00CC2284"/>
    <w:rsid w:val="00CD45BB"/>
    <w:rsid w:val="00CE700C"/>
    <w:rsid w:val="00CF2869"/>
    <w:rsid w:val="00D029EA"/>
    <w:rsid w:val="00D12869"/>
    <w:rsid w:val="00D43F8B"/>
    <w:rsid w:val="00D677A8"/>
    <w:rsid w:val="00D76B14"/>
    <w:rsid w:val="00D860ED"/>
    <w:rsid w:val="00D940C0"/>
    <w:rsid w:val="00DA099E"/>
    <w:rsid w:val="00DA7180"/>
    <w:rsid w:val="00DC1053"/>
    <w:rsid w:val="00DD0615"/>
    <w:rsid w:val="00DE1CB0"/>
    <w:rsid w:val="00DF76EC"/>
    <w:rsid w:val="00E27BB6"/>
    <w:rsid w:val="00E3383E"/>
    <w:rsid w:val="00E35471"/>
    <w:rsid w:val="00E52B64"/>
    <w:rsid w:val="00E60D14"/>
    <w:rsid w:val="00E7465A"/>
    <w:rsid w:val="00E86207"/>
    <w:rsid w:val="00EB0844"/>
    <w:rsid w:val="00EC12D5"/>
    <w:rsid w:val="00EE1B19"/>
    <w:rsid w:val="00EE3F01"/>
    <w:rsid w:val="00EE6F64"/>
    <w:rsid w:val="00F077D7"/>
    <w:rsid w:val="00F1164C"/>
    <w:rsid w:val="00F161A8"/>
    <w:rsid w:val="00F2181D"/>
    <w:rsid w:val="00F314BA"/>
    <w:rsid w:val="00F41F95"/>
    <w:rsid w:val="00F52B10"/>
    <w:rsid w:val="00F53F18"/>
    <w:rsid w:val="00F63CAC"/>
    <w:rsid w:val="00F676D9"/>
    <w:rsid w:val="00F76DD1"/>
    <w:rsid w:val="00F87946"/>
    <w:rsid w:val="00F90151"/>
    <w:rsid w:val="00F90EAE"/>
    <w:rsid w:val="00FA2B2B"/>
    <w:rsid w:val="00FA37A2"/>
    <w:rsid w:val="00FA4A80"/>
    <w:rsid w:val="00FA76F3"/>
    <w:rsid w:val="00FA7CED"/>
    <w:rsid w:val="00FC3B47"/>
    <w:rsid w:val="00FC432F"/>
    <w:rsid w:val="00FE1D64"/>
    <w:rsid w:val="00FE4726"/>
    <w:rsid w:val="00FE7637"/>
    <w:rsid w:val="00FF4515"/>
    <w:rsid w:val="5E700FAD"/>
    <w:rsid w:val="6602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6F3"/>
    <w:pPr>
      <w:ind w:leftChars="2500" w:left="100"/>
    </w:pPr>
  </w:style>
  <w:style w:type="paragraph" w:styleId="a4">
    <w:name w:val="Balloon Text"/>
    <w:basedOn w:val="a"/>
    <w:semiHidden/>
    <w:rsid w:val="00FA76F3"/>
    <w:rPr>
      <w:sz w:val="18"/>
      <w:szCs w:val="18"/>
    </w:rPr>
  </w:style>
  <w:style w:type="paragraph" w:styleId="a5">
    <w:name w:val="footer"/>
    <w:basedOn w:val="a"/>
    <w:rsid w:val="00FA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FA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A7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FA76F3"/>
    <w:rPr>
      <w:b/>
      <w:bCs/>
    </w:rPr>
  </w:style>
  <w:style w:type="character" w:styleId="a9">
    <w:name w:val="page number"/>
    <w:basedOn w:val="a0"/>
    <w:rsid w:val="00FA76F3"/>
  </w:style>
  <w:style w:type="character" w:styleId="aa">
    <w:name w:val="Hyperlink"/>
    <w:basedOn w:val="a0"/>
    <w:rsid w:val="00FA76F3"/>
    <w:rPr>
      <w:color w:val="0000CC"/>
      <w:u w:val="single"/>
    </w:rPr>
  </w:style>
  <w:style w:type="table" w:styleId="ab">
    <w:name w:val="Table Grid"/>
    <w:basedOn w:val="a1"/>
    <w:rsid w:val="00FA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sid w:val="00FA7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CC"/>
      <w:u w:val="single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zbtbxh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冀招协﹝2013﹞14号      签发人：王吉科</dc:title>
  <dc:creator>Lenovo User</dc:creator>
  <cp:lastModifiedBy>Administrator</cp:lastModifiedBy>
  <cp:revision>4</cp:revision>
  <cp:lastPrinted>2017-09-12T06:10:00Z</cp:lastPrinted>
  <dcterms:created xsi:type="dcterms:W3CDTF">2018-08-02T09:15:00Z</dcterms:created>
  <dcterms:modified xsi:type="dcterms:W3CDTF">2018-08-10T01:23:00Z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