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Pr="00E27BB6" w:rsidRDefault="00786AC8" w:rsidP="00786AC8">
      <w:pPr>
        <w:jc w:val="center"/>
        <w:rPr>
          <w:rFonts w:ascii="黑体" w:eastAsia="黑体"/>
          <w:sz w:val="24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Pr="00E27BB6" w:rsidRDefault="00786AC8" w:rsidP="00786AC8">
      <w:pPr>
        <w:jc w:val="center"/>
        <w:rPr>
          <w:rFonts w:ascii="黑体" w:eastAsia="黑体"/>
          <w:sz w:val="28"/>
          <w:szCs w:val="28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Default="00786AC8" w:rsidP="00786AC8">
      <w:pPr>
        <w:jc w:val="center"/>
        <w:rPr>
          <w:rFonts w:ascii="黑体" w:eastAsia="黑体"/>
          <w:sz w:val="32"/>
          <w:szCs w:val="32"/>
        </w:rPr>
      </w:pPr>
    </w:p>
    <w:p w:rsidR="00786AC8" w:rsidRPr="00137FB7" w:rsidRDefault="00786AC8" w:rsidP="00786AC8">
      <w:pPr>
        <w:jc w:val="center"/>
        <w:rPr>
          <w:rFonts w:ascii="仿宋" w:eastAsia="仿宋" w:hAnsi="仿宋"/>
          <w:sz w:val="32"/>
          <w:szCs w:val="32"/>
        </w:rPr>
      </w:pPr>
      <w:r w:rsidRPr="00137FB7">
        <w:rPr>
          <w:rFonts w:ascii="仿宋" w:eastAsia="仿宋" w:hAnsi="仿宋" w:hint="eastAsia"/>
          <w:sz w:val="32"/>
          <w:szCs w:val="32"/>
        </w:rPr>
        <w:t>冀招协﹝</w:t>
      </w:r>
      <w:r w:rsidR="00464B13">
        <w:rPr>
          <w:rFonts w:ascii="仿宋" w:eastAsia="仿宋" w:hAnsi="仿宋" w:hint="eastAsia"/>
          <w:sz w:val="32"/>
          <w:szCs w:val="32"/>
        </w:rPr>
        <w:t>2019</w:t>
      </w:r>
      <w:r w:rsidRPr="00137FB7">
        <w:rPr>
          <w:rFonts w:ascii="仿宋" w:eastAsia="仿宋" w:hAnsi="仿宋" w:hint="eastAsia"/>
          <w:sz w:val="32"/>
          <w:szCs w:val="32"/>
        </w:rPr>
        <w:t>﹞</w:t>
      </w:r>
      <w:r w:rsidR="00713B27">
        <w:rPr>
          <w:rFonts w:ascii="仿宋" w:eastAsia="仿宋" w:hAnsi="仿宋" w:hint="eastAsia"/>
          <w:sz w:val="32"/>
          <w:szCs w:val="32"/>
        </w:rPr>
        <w:t>3</w:t>
      </w:r>
      <w:r w:rsidRPr="00137FB7">
        <w:rPr>
          <w:rFonts w:ascii="仿宋" w:eastAsia="仿宋" w:hAnsi="仿宋" w:hint="eastAsia"/>
          <w:sz w:val="32"/>
          <w:szCs w:val="32"/>
        </w:rPr>
        <w:t>号</w:t>
      </w:r>
    </w:p>
    <w:p w:rsidR="009F2061" w:rsidRDefault="009F2061" w:rsidP="009F2061">
      <w:pPr>
        <w:rPr>
          <w:rFonts w:ascii="黑体" w:eastAsia="黑体" w:hAnsi="Arial" w:cs="Arial"/>
          <w:b/>
          <w:color w:val="000000"/>
          <w:sz w:val="30"/>
          <w:szCs w:val="30"/>
        </w:rPr>
      </w:pPr>
    </w:p>
    <w:p w:rsidR="00046A81" w:rsidRPr="00FE1D64" w:rsidRDefault="00046A81" w:rsidP="00046A81">
      <w:pPr>
        <w:jc w:val="center"/>
        <w:rPr>
          <w:rFonts w:ascii="宋体" w:hAnsi="宋体" w:cs="黑体"/>
          <w:sz w:val="44"/>
          <w:szCs w:val="44"/>
        </w:rPr>
      </w:pPr>
      <w:r w:rsidRPr="00A8552D">
        <w:rPr>
          <w:rFonts w:ascii="宋体" w:hAnsi="宋体" w:hint="eastAsia"/>
          <w:sz w:val="44"/>
          <w:szCs w:val="44"/>
        </w:rPr>
        <w:t>关于</w:t>
      </w:r>
      <w:r>
        <w:rPr>
          <w:rFonts w:ascii="宋体" w:hAnsi="宋体" w:cs="黑体" w:hint="eastAsia"/>
          <w:sz w:val="44"/>
          <w:szCs w:val="44"/>
        </w:rPr>
        <w:t>召开</w:t>
      </w:r>
      <w:r w:rsidR="00464B13">
        <w:rPr>
          <w:rFonts w:ascii="宋体" w:hAnsi="宋体" w:cs="黑体" w:hint="eastAsia"/>
          <w:sz w:val="44"/>
          <w:szCs w:val="44"/>
        </w:rPr>
        <w:t>2019</w:t>
      </w:r>
      <w:r>
        <w:rPr>
          <w:rFonts w:ascii="宋体" w:hAnsi="宋体" w:cs="黑体" w:hint="eastAsia"/>
          <w:sz w:val="44"/>
          <w:szCs w:val="44"/>
        </w:rPr>
        <w:t>年会员</w:t>
      </w:r>
      <w:r w:rsidR="00713B27">
        <w:rPr>
          <w:rFonts w:ascii="宋体" w:hAnsi="宋体" w:cs="黑体" w:hint="eastAsia"/>
          <w:sz w:val="44"/>
          <w:szCs w:val="44"/>
        </w:rPr>
        <w:t>培训交流会、</w:t>
      </w:r>
      <w:r w:rsidR="00464B13">
        <w:rPr>
          <w:rFonts w:ascii="宋体" w:hAnsi="宋体" w:cs="黑体" w:hint="eastAsia"/>
          <w:sz w:val="44"/>
          <w:szCs w:val="44"/>
        </w:rPr>
        <w:t>第三届理事会第三</w:t>
      </w:r>
      <w:r>
        <w:rPr>
          <w:rFonts w:ascii="宋体" w:hAnsi="宋体" w:cs="黑体" w:hint="eastAsia"/>
          <w:sz w:val="44"/>
          <w:szCs w:val="44"/>
        </w:rPr>
        <w:t>次会议</w:t>
      </w:r>
      <w:r w:rsidRPr="00FE1D64">
        <w:rPr>
          <w:rFonts w:ascii="宋体" w:hAnsi="宋体" w:cs="黑体" w:hint="eastAsia"/>
          <w:sz w:val="44"/>
          <w:szCs w:val="44"/>
        </w:rPr>
        <w:t>的通知</w:t>
      </w:r>
    </w:p>
    <w:p w:rsidR="00046A81" w:rsidRDefault="00046A81" w:rsidP="00046A81">
      <w:pPr>
        <w:autoSpaceDE w:val="0"/>
        <w:autoSpaceDN w:val="0"/>
        <w:adjustRightInd w:val="0"/>
        <w:spacing w:line="500" w:lineRule="atLeast"/>
        <w:ind w:firstLineChars="253" w:firstLine="810"/>
        <w:jc w:val="left"/>
        <w:rPr>
          <w:rFonts w:ascii="仿宋" w:eastAsia="仿宋" w:hAnsi="仿宋"/>
          <w:sz w:val="32"/>
          <w:szCs w:val="32"/>
        </w:rPr>
      </w:pPr>
    </w:p>
    <w:p w:rsidR="00046A81" w:rsidRDefault="00046A81" w:rsidP="00046A8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各会员单位</w:t>
      </w:r>
      <w:r w:rsidR="003E693C">
        <w:rPr>
          <w:rFonts w:ascii="仿宋" w:eastAsia="仿宋" w:hAnsi="仿宋" w:cs="宋体" w:hint="eastAsia"/>
          <w:kern w:val="0"/>
          <w:sz w:val="32"/>
          <w:szCs w:val="32"/>
        </w:rPr>
        <w:t>、各位理事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046A81" w:rsidRPr="00464B13" w:rsidRDefault="00464B13" w:rsidP="00464B13">
      <w:pPr>
        <w:autoSpaceDE w:val="0"/>
        <w:autoSpaceDN w:val="0"/>
        <w:adjustRightInd w:val="0"/>
        <w:spacing w:line="50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经研究，</w:t>
      </w:r>
      <w:r w:rsidR="00834694">
        <w:rPr>
          <w:rFonts w:ascii="仿宋" w:eastAsia="仿宋" w:hAnsi="仿宋" w:cs="宋体" w:hint="eastAsia"/>
          <w:kern w:val="0"/>
          <w:sz w:val="32"/>
          <w:szCs w:val="32"/>
        </w:rPr>
        <w:t>现将召开</w:t>
      </w:r>
      <w:r w:rsidR="00046A81">
        <w:rPr>
          <w:rFonts w:ascii="仿宋" w:eastAsia="仿宋" w:hAnsi="仿宋" w:cs="宋体" w:hint="eastAsia"/>
          <w:kern w:val="0"/>
          <w:sz w:val="32"/>
          <w:szCs w:val="32"/>
        </w:rPr>
        <w:t>“河北省招标投标协会</w:t>
      </w:r>
      <w:r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046A81">
        <w:rPr>
          <w:rFonts w:ascii="仿宋" w:eastAsia="仿宋" w:hAnsi="仿宋" w:cs="宋体" w:hint="eastAsia"/>
          <w:kern w:val="0"/>
          <w:sz w:val="32"/>
          <w:szCs w:val="32"/>
        </w:rPr>
        <w:t>年会员</w:t>
      </w:r>
      <w:r>
        <w:rPr>
          <w:rFonts w:ascii="仿宋" w:eastAsia="仿宋" w:hAnsi="仿宋" w:cs="宋体" w:hint="eastAsia"/>
          <w:kern w:val="0"/>
          <w:sz w:val="32"/>
          <w:szCs w:val="32"/>
        </w:rPr>
        <w:t>培训</w:t>
      </w:r>
      <w:r w:rsidR="00046A81" w:rsidRPr="00464B13">
        <w:rPr>
          <w:rFonts w:ascii="仿宋" w:eastAsia="仿宋" w:hAnsi="仿宋" w:cs="宋体" w:hint="eastAsia"/>
          <w:kern w:val="0"/>
          <w:sz w:val="32"/>
          <w:szCs w:val="32"/>
        </w:rPr>
        <w:t>交流会</w:t>
      </w:r>
      <w:r w:rsidR="00713B27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第三届理事会</w:t>
      </w:r>
      <w:r w:rsidRPr="00464B13">
        <w:rPr>
          <w:rFonts w:ascii="仿宋" w:eastAsia="仿宋" w:hAnsi="仿宋" w:cs="宋体" w:hint="eastAsia"/>
          <w:kern w:val="0"/>
          <w:sz w:val="32"/>
          <w:szCs w:val="32"/>
        </w:rPr>
        <w:t>第三</w:t>
      </w:r>
      <w:r w:rsidR="00046A81" w:rsidRPr="00464B13">
        <w:rPr>
          <w:rFonts w:ascii="仿宋" w:eastAsia="仿宋" w:hAnsi="仿宋" w:cs="宋体" w:hint="eastAsia"/>
          <w:kern w:val="0"/>
          <w:sz w:val="32"/>
          <w:szCs w:val="32"/>
        </w:rPr>
        <w:t>次会议” 有关事项通知如下：</w:t>
      </w:r>
    </w:p>
    <w:p w:rsidR="004F09B3" w:rsidRDefault="00046A81" w:rsidP="00046A81">
      <w:pPr>
        <w:autoSpaceDE w:val="0"/>
        <w:autoSpaceDN w:val="0"/>
        <w:adjustRightInd w:val="0"/>
        <w:spacing w:line="500" w:lineRule="atLeas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</w:t>
      </w:r>
      <w:r w:rsidRPr="000E3205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时间、地点</w:t>
      </w:r>
    </w:p>
    <w:p w:rsidR="00464B13" w:rsidRPr="003A773E" w:rsidRDefault="002A6EA3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时间：</w:t>
      </w:r>
      <w:r w:rsidR="00464B1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2019</w:t>
      </w:r>
      <w:r w:rsidR="00464B13" w:rsidRPr="003A773E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834694" w:rsidRPr="003A773E">
        <w:rPr>
          <w:rFonts w:ascii="仿宋" w:eastAsia="仿宋" w:hAnsi="仿宋" w:cs="宋体" w:hint="eastAsia"/>
          <w:kern w:val="0"/>
          <w:sz w:val="32"/>
          <w:szCs w:val="32"/>
        </w:rPr>
        <w:t>8月</w:t>
      </w:r>
      <w:r w:rsidR="00464B13" w:rsidRPr="003A773E">
        <w:rPr>
          <w:rFonts w:ascii="仿宋" w:eastAsia="仿宋" w:hAnsi="仿宋" w:cs="宋体" w:hint="eastAsia"/>
          <w:kern w:val="0"/>
          <w:sz w:val="32"/>
          <w:szCs w:val="32"/>
        </w:rPr>
        <w:t>28日</w:t>
      </w:r>
      <w:r w:rsidR="00A149B5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464B13">
        <w:rPr>
          <w:rFonts w:ascii="仿宋" w:eastAsia="仿宋" w:hAnsi="仿宋" w:cs="宋体" w:hint="eastAsia"/>
          <w:kern w:val="0"/>
          <w:sz w:val="32"/>
          <w:szCs w:val="32"/>
        </w:rPr>
        <w:t>29日，</w:t>
      </w:r>
      <w:r w:rsidR="00834694" w:rsidRPr="003A773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464B13" w:rsidRPr="003A773E">
        <w:rPr>
          <w:rFonts w:ascii="仿宋" w:eastAsia="仿宋" w:hAnsi="仿宋" w:cs="宋体" w:hint="eastAsia"/>
          <w:kern w:val="0"/>
          <w:sz w:val="32"/>
          <w:szCs w:val="32"/>
        </w:rPr>
        <w:t>27</w:t>
      </w:r>
      <w:r w:rsidR="00046A81" w:rsidRPr="003A773E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D447CD" w:rsidRPr="003A773E">
        <w:rPr>
          <w:rFonts w:ascii="仿宋" w:eastAsia="仿宋" w:hAnsi="仿宋" w:cs="宋体" w:hint="eastAsia"/>
          <w:kern w:val="0"/>
          <w:sz w:val="32"/>
          <w:szCs w:val="32"/>
        </w:rPr>
        <w:t>下午14:00开始</w:t>
      </w:r>
      <w:r w:rsidR="00046A81" w:rsidRPr="003A773E">
        <w:rPr>
          <w:rFonts w:ascii="仿宋" w:eastAsia="仿宋" w:hAnsi="仿宋" w:cs="宋体" w:hint="eastAsia"/>
          <w:kern w:val="0"/>
          <w:sz w:val="32"/>
          <w:szCs w:val="32"/>
        </w:rPr>
        <w:t>报到</w:t>
      </w:r>
      <w:r w:rsidR="006968FC" w:rsidRPr="003A773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46A81" w:rsidRPr="003A773E" w:rsidRDefault="002A6EA3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A773E">
        <w:rPr>
          <w:rFonts w:ascii="仿宋" w:eastAsia="仿宋" w:hAnsi="仿宋" w:cs="宋体" w:hint="eastAsia"/>
          <w:kern w:val="0"/>
          <w:sz w:val="32"/>
          <w:szCs w:val="32"/>
        </w:rPr>
        <w:t>地点</w:t>
      </w:r>
      <w:r w:rsidR="00B369A8" w:rsidRPr="003A773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3A773E">
        <w:rPr>
          <w:rFonts w:ascii="仿宋" w:eastAsia="仿宋" w:hAnsi="仿宋" w:cs="宋体" w:hint="eastAsia"/>
          <w:kern w:val="0"/>
          <w:sz w:val="32"/>
          <w:szCs w:val="32"/>
        </w:rPr>
        <w:t>保定</w:t>
      </w:r>
      <w:r w:rsidR="00D34971">
        <w:rPr>
          <w:rFonts w:ascii="仿宋" w:eastAsia="仿宋" w:hAnsi="仿宋" w:cs="宋体" w:hint="eastAsia"/>
          <w:kern w:val="0"/>
          <w:sz w:val="32"/>
          <w:szCs w:val="32"/>
        </w:rPr>
        <w:t>市</w:t>
      </w:r>
      <w:r w:rsidR="00B369A8" w:rsidRPr="003A773E">
        <w:rPr>
          <w:rFonts w:ascii="仿宋" w:eastAsia="仿宋" w:hAnsi="仿宋" w:cs="宋体" w:hint="eastAsia"/>
          <w:kern w:val="0"/>
          <w:sz w:val="32"/>
          <w:szCs w:val="32"/>
        </w:rPr>
        <w:t>徐水区大午国际酒店</w:t>
      </w:r>
      <w:r w:rsidR="003A773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F09B3" w:rsidRDefault="006968FC" w:rsidP="00046A81">
      <w:pPr>
        <w:autoSpaceDE w:val="0"/>
        <w:autoSpaceDN w:val="0"/>
        <w:adjustRightInd w:val="0"/>
        <w:spacing w:line="500" w:lineRule="atLeas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二、会议</w:t>
      </w:r>
      <w:r w:rsidR="00046A81"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内容</w:t>
      </w:r>
    </w:p>
    <w:p w:rsidR="00046A81" w:rsidRDefault="00834694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研究、探讨招标投标行业发展趋势，把握行业发展方向，通报行业最新情况</w:t>
      </w:r>
      <w:r w:rsidR="00464B1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通报协会一年来工作情况；</w:t>
      </w:r>
      <w:r w:rsidR="003E693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座谈交流</w:t>
      </w:r>
      <w:r w:rsidR="00046A81">
        <w:rPr>
          <w:rFonts w:ascii="仿宋" w:eastAsia="仿宋" w:hAnsi="仿宋" w:hint="eastAsia"/>
          <w:sz w:val="32"/>
          <w:szCs w:val="32"/>
        </w:rPr>
        <w:t>；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理事会审议《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协会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章程》修改等有关议案。</w:t>
      </w:r>
    </w:p>
    <w:p w:rsidR="004F09B3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三、参加人员</w:t>
      </w:r>
    </w:p>
    <w:p w:rsidR="00834694" w:rsidRDefault="00834694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4943F8" w:rsidRPr="001274B4">
        <w:rPr>
          <w:rFonts w:ascii="仿宋" w:eastAsia="仿宋" w:hAnsi="仿宋" w:hint="eastAsia"/>
          <w:sz w:val="32"/>
          <w:szCs w:val="32"/>
        </w:rPr>
        <w:t>会员单位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274B4">
        <w:rPr>
          <w:rFonts w:ascii="仿宋" w:eastAsia="仿宋" w:hAnsi="仿宋" w:hint="eastAsia"/>
          <w:sz w:val="32"/>
          <w:szCs w:val="32"/>
        </w:rPr>
        <w:t>自愿报名参加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943F8" w:rsidRDefault="00834694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943F8">
        <w:rPr>
          <w:rFonts w:ascii="仿宋" w:eastAsia="仿宋" w:hAnsi="仿宋" w:hint="eastAsia"/>
          <w:sz w:val="32"/>
          <w:szCs w:val="32"/>
        </w:rPr>
        <w:t>各</w:t>
      </w:r>
      <w:r w:rsidR="002A6EA3">
        <w:rPr>
          <w:rFonts w:ascii="仿宋" w:eastAsia="仿宋" w:hAnsi="仿宋" w:hint="eastAsia"/>
          <w:sz w:val="32"/>
          <w:szCs w:val="32"/>
        </w:rPr>
        <w:t>位</w:t>
      </w:r>
      <w:r w:rsidR="004943F8">
        <w:rPr>
          <w:rFonts w:ascii="仿宋" w:eastAsia="仿宋" w:hAnsi="仿宋" w:hint="eastAsia"/>
          <w:sz w:val="32"/>
          <w:szCs w:val="32"/>
        </w:rPr>
        <w:t>理事或代表</w:t>
      </w:r>
      <w:r w:rsidR="004943F8" w:rsidRPr="001274B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按时</w:t>
      </w:r>
      <w:r w:rsidR="007F4DB7">
        <w:rPr>
          <w:rFonts w:ascii="仿宋" w:eastAsia="仿宋" w:hAnsi="仿宋" w:hint="eastAsia"/>
          <w:sz w:val="32"/>
          <w:szCs w:val="32"/>
        </w:rPr>
        <w:t>报名</w:t>
      </w:r>
      <w:r>
        <w:rPr>
          <w:rFonts w:ascii="仿宋" w:eastAsia="仿宋" w:hAnsi="仿宋" w:hint="eastAsia"/>
          <w:sz w:val="32"/>
          <w:szCs w:val="32"/>
        </w:rPr>
        <w:t>参加</w:t>
      </w:r>
      <w:r w:rsidR="00350583">
        <w:rPr>
          <w:rFonts w:ascii="仿宋" w:eastAsia="仿宋" w:hAnsi="仿宋" w:hint="eastAsia"/>
          <w:sz w:val="32"/>
          <w:szCs w:val="32"/>
        </w:rPr>
        <w:t>。</w:t>
      </w:r>
    </w:p>
    <w:p w:rsidR="004F09B3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 xml:space="preserve">四、会议费用 </w:t>
      </w:r>
    </w:p>
    <w:p w:rsidR="004F09B3" w:rsidRDefault="004F09B3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1、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会议收取</w:t>
      </w:r>
      <w:r w:rsidR="00464B1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培训</w:t>
      </w:r>
      <w:r w:rsidR="001B3C3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费用，</w:t>
      </w:r>
      <w:r w:rsidR="00464B1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每人980元</w:t>
      </w:r>
      <w:r w:rsidR="00D5288E">
        <w:rPr>
          <w:rFonts w:ascii="仿宋" w:eastAsia="仿宋" w:hAnsi="仿宋" w:hint="eastAsia"/>
          <w:sz w:val="32"/>
          <w:szCs w:val="32"/>
        </w:rPr>
        <w:t>（</w:t>
      </w:r>
      <w:r w:rsidR="002A6EA3">
        <w:rPr>
          <w:rFonts w:ascii="仿宋" w:eastAsia="仿宋" w:hAnsi="仿宋" w:hint="eastAsia"/>
          <w:sz w:val="32"/>
          <w:szCs w:val="32"/>
        </w:rPr>
        <w:t>包括餐饮、资料、授</w:t>
      </w:r>
      <w:r w:rsidR="00D5288E">
        <w:rPr>
          <w:rFonts w:ascii="仿宋" w:eastAsia="仿宋" w:hAnsi="仿宋" w:hint="eastAsia"/>
          <w:sz w:val="32"/>
          <w:szCs w:val="32"/>
        </w:rPr>
        <w:t>课、租用会议室等费用）</w:t>
      </w:r>
      <w:r w:rsidR="00464B1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Default="001B3C3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="004F09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住宿统一安排，费用自理</w:t>
      </w:r>
      <w:r w:rsidR="007F4DB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；交通费自理。</w:t>
      </w:r>
    </w:p>
    <w:p w:rsidR="004F09B3" w:rsidRDefault="00046A81" w:rsidP="00046A81">
      <w:pPr>
        <w:autoSpaceDE w:val="0"/>
        <w:autoSpaceDN w:val="0"/>
        <w:adjustRightInd w:val="0"/>
        <w:spacing w:line="500" w:lineRule="atLeas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五、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交通</w:t>
      </w:r>
      <w:r w:rsidRPr="000E320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路线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参考提示</w:t>
      </w:r>
    </w:p>
    <w:p w:rsidR="00713B27" w:rsidRPr="00713B27" w:rsidRDefault="00713B27" w:rsidP="00713B27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1、乘坐</w:t>
      </w:r>
      <w:r w:rsidR="002A6EA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火车。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（1）徐水火车站，出站后</w:t>
      </w:r>
      <w:r w:rsidR="00350583" w:rsidRP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路对面乘坐108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路公交车，到</w:t>
      </w:r>
      <w:r w:rsidR="00350583" w:rsidRP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大午温泉城下车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。（2）</w:t>
      </w:r>
      <w:r w:rsidR="00350583" w:rsidRP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保定火车站，乘坐1路、2路公交车，在保定客运中心下车，乘坐保定-涿州621路公交车，在徐水621换乘站下车乘坐108路公交车，在大午温泉城下车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。（3）保定</w:t>
      </w:r>
      <w:r w:rsidR="00486FB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东站（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高铁</w:t>
      </w:r>
      <w:r w:rsidR="00486FB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乘坐快巴801路或游2路，在客运中心下车，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之后同上路线。</w:t>
      </w:r>
    </w:p>
    <w:p w:rsidR="00384B4F" w:rsidRDefault="00713B27" w:rsidP="00713B27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2、保定汽车站。同上述保定客运中心</w:t>
      </w:r>
      <w:r w:rsidR="002A6EA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下车</w:t>
      </w:r>
      <w:r w:rsidR="007F4DB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后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路线。</w:t>
      </w:r>
    </w:p>
    <w:p w:rsidR="00350583" w:rsidRPr="00713B27" w:rsidRDefault="00384B4F" w:rsidP="00713B27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3、自驾车。</w:t>
      </w:r>
      <w:r w:rsidR="00C905A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直接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导航</w:t>
      </w:r>
      <w:r w:rsidR="00C905A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“大午国际酒店”即可。</w:t>
      </w:r>
      <w:r w:rsidR="00350583" w:rsidRPr="00713B27">
        <w:rPr>
          <w:rFonts w:ascii="宋体" w:hAnsi="宋体" w:cs="宋体" w:hint="eastAsia"/>
          <w:kern w:val="0"/>
          <w:sz w:val="32"/>
          <w:szCs w:val="32"/>
          <w:lang w:val="zh-CN"/>
        </w:rPr>
        <w:t> </w:t>
      </w:r>
    </w:p>
    <w:p w:rsidR="004F09B3" w:rsidRPr="00713B27" w:rsidRDefault="00046A81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713B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六、其它事项</w:t>
      </w:r>
    </w:p>
    <w:p w:rsidR="004F09B3" w:rsidRDefault="004F09B3" w:rsidP="004F09B3">
      <w:pPr>
        <w:autoSpaceDE w:val="0"/>
        <w:autoSpaceDN w:val="0"/>
        <w:adjustRightInd w:val="0"/>
        <w:spacing w:line="500" w:lineRule="atLeast"/>
        <w:ind w:firstLine="63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F09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、请务必携带身份证参会；</w:t>
      </w:r>
      <w:r w:rsidR="007F4DB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大午国际</w:t>
      </w:r>
      <w:r w:rsid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酒店</w:t>
      </w:r>
      <w:r w:rsidR="007F4DB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咨询</w:t>
      </w:r>
      <w:r w:rsid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电话</w:t>
      </w:r>
      <w:r w:rsidR="0035058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0312-8554000/111</w:t>
      </w:r>
      <w:r w:rsid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Pr="00DD7B80" w:rsidRDefault="004F09B3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2、</w:t>
      </w:r>
      <w:r w:rsidR="002A6EA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请</w:t>
      </w:r>
      <w:r w:rsidR="003A773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于</w:t>
      </w:r>
      <w:r w:rsidR="00D528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8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</w:t>
      </w:r>
      <w:r w:rsidR="00B83DA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22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日前填写附表报名，</w:t>
      </w:r>
      <w:r w:rsidR="0035058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发至</w:t>
      </w:r>
      <w:r w:rsidR="00713B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协会新浪</w:t>
      </w:r>
      <w:hyperlink r:id="rId8" w:history="1">
        <w:r w:rsidR="00350583" w:rsidRPr="00713B27">
          <w:rPr>
            <w:rStyle w:val="a3"/>
            <w:rFonts w:ascii="仿宋" w:eastAsia="仿宋" w:hAnsi="仿宋" w:cs="宋体" w:hint="eastAsia"/>
            <w:color w:val="000000" w:themeColor="text1"/>
            <w:kern w:val="0"/>
            <w:sz w:val="32"/>
            <w:szCs w:val="32"/>
            <w:u w:val="none"/>
            <w:lang w:val="zh-CN"/>
          </w:rPr>
          <w:t>邮箱</w:t>
        </w:r>
        <w:r w:rsidR="00350583" w:rsidRPr="00713B27">
          <w:rPr>
            <w:rStyle w:val="a3"/>
            <w:rFonts w:ascii="仿宋" w:eastAsia="仿宋" w:hAnsi="仿宋" w:cs="宋体"/>
            <w:color w:val="000000" w:themeColor="text1"/>
            <w:kern w:val="0"/>
            <w:sz w:val="32"/>
            <w:szCs w:val="32"/>
            <w:u w:val="none"/>
            <w:lang w:val="zh-CN"/>
          </w:rPr>
          <w:t>hbzbtbxh@sina.com</w:t>
        </w:r>
        <w:r w:rsidR="00713B27">
          <w:rPr>
            <w:rStyle w:val="a3"/>
            <w:rFonts w:ascii="仿宋" w:eastAsia="仿宋" w:hAnsi="仿宋" w:cs="宋体" w:hint="eastAsia"/>
            <w:color w:val="000000" w:themeColor="text1"/>
            <w:kern w:val="0"/>
            <w:sz w:val="32"/>
            <w:szCs w:val="32"/>
            <w:u w:val="none"/>
            <w:lang w:val="zh-CN"/>
          </w:rPr>
          <w:t>，并</w:t>
        </w:r>
        <w:r w:rsidR="00350583" w:rsidRPr="00713B27">
          <w:rPr>
            <w:rStyle w:val="a3"/>
            <w:rFonts w:ascii="仿宋" w:eastAsia="仿宋" w:hAnsi="仿宋" w:cs="宋体" w:hint="eastAsia"/>
            <w:color w:val="000000" w:themeColor="text1"/>
            <w:kern w:val="0"/>
            <w:sz w:val="32"/>
            <w:szCs w:val="32"/>
            <w:u w:val="none"/>
            <w:lang w:val="zh-CN"/>
          </w:rPr>
          <w:t>请报名后</w:t>
        </w:r>
      </w:hyperlink>
      <w:r w:rsidR="00D528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进行</w:t>
      </w:r>
      <w:r w:rsidR="00384B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电话</w:t>
      </w:r>
      <w:r w:rsidR="00D528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确认。</w:t>
      </w:r>
    </w:p>
    <w:p w:rsidR="00046A81" w:rsidRPr="007F2826" w:rsidRDefault="004F09B3" w:rsidP="004F09B3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 w:rsidR="007F4DB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046A81" w:rsidRPr="0011231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联系人：</w:t>
      </w:r>
      <w:r w:rsidR="00D528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池艳芳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6A81" w:rsidRPr="0011231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电话：0311-88614</w:t>
      </w:r>
      <w:r w:rsidR="00D528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338</w:t>
      </w:r>
      <w:r w:rsidR="007F4DB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，13363851618。</w:t>
      </w:r>
    </w:p>
    <w:p w:rsidR="00834694" w:rsidRDefault="00046A81" w:rsidP="007F4DB7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11231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特此通知</w:t>
      </w:r>
      <w:r w:rsidR="003A773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09B3" w:rsidRPr="00D34971" w:rsidRDefault="00350583" w:rsidP="00834694">
      <w:pPr>
        <w:autoSpaceDE w:val="0"/>
        <w:autoSpaceDN w:val="0"/>
        <w:adjustRightInd w:val="0"/>
        <w:spacing w:line="500" w:lineRule="atLeas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附：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 w:rsidR="00046A8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</w:t>
      </w:r>
      <w:r w:rsidR="00046A81" w:rsidRPr="00D3497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lang w:val="zh-CN"/>
        </w:rPr>
        <w:t>会人员报名表</w:t>
      </w:r>
    </w:p>
    <w:p w:rsidR="00C905AD" w:rsidRDefault="00C905AD" w:rsidP="000815B1">
      <w:pPr>
        <w:autoSpaceDE w:val="0"/>
        <w:autoSpaceDN w:val="0"/>
        <w:adjustRightInd w:val="0"/>
        <w:spacing w:line="500" w:lineRule="atLeast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384B4F" w:rsidRDefault="00384B4F" w:rsidP="00384B4F">
      <w:pPr>
        <w:autoSpaceDE w:val="0"/>
        <w:autoSpaceDN w:val="0"/>
        <w:adjustRightInd w:val="0"/>
        <w:spacing w:line="500" w:lineRule="atLeast"/>
        <w:ind w:firstLineChars="1278" w:firstLine="409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河北省招标投标协会</w:t>
      </w:r>
    </w:p>
    <w:p w:rsidR="003A773E" w:rsidRDefault="00384B4F" w:rsidP="003A773E">
      <w:pPr>
        <w:autoSpaceDE w:val="0"/>
        <w:autoSpaceDN w:val="0"/>
        <w:adjustRightInd w:val="0"/>
        <w:spacing w:line="500" w:lineRule="atLeast"/>
        <w:ind w:firstLine="57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                        2019年8月6日</w:t>
      </w:r>
    </w:p>
    <w:p w:rsidR="003A773E" w:rsidRDefault="00384B4F" w:rsidP="003A773E">
      <w:pPr>
        <w:spacing w:line="400" w:lineRule="exact"/>
        <w:jc w:val="left"/>
        <w:rPr>
          <w:rFonts w:ascii="仿宋" w:eastAsia="仿宋" w:hAnsi="仿宋" w:cs="仿宋_GB2312"/>
          <w:b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b/>
          <w:color w:val="000000"/>
          <w:sz w:val="30"/>
          <w:szCs w:val="30"/>
        </w:rPr>
        <w:t>附件：</w:t>
      </w:r>
      <w:r w:rsidR="003A773E">
        <w:rPr>
          <w:rFonts w:ascii="仿宋" w:eastAsia="仿宋" w:hAnsi="仿宋" w:cs="仿宋_GB2312" w:hint="eastAsia"/>
          <w:b/>
          <w:color w:val="000000"/>
          <w:sz w:val="30"/>
          <w:szCs w:val="30"/>
        </w:rPr>
        <w:t xml:space="preserve">            </w:t>
      </w:r>
    </w:p>
    <w:p w:rsidR="00384B4F" w:rsidRPr="003A773E" w:rsidRDefault="00384B4F" w:rsidP="005E24DD">
      <w:pPr>
        <w:spacing w:line="400" w:lineRule="exact"/>
        <w:ind w:firstLineChars="846" w:firstLine="3057"/>
        <w:jc w:val="left"/>
        <w:rPr>
          <w:rFonts w:ascii="仿宋" w:eastAsia="仿宋" w:hAnsi="仿宋" w:cs="仿宋_GB2312"/>
          <w:b/>
          <w:color w:val="000000"/>
          <w:sz w:val="30"/>
          <w:szCs w:val="30"/>
        </w:rPr>
      </w:pPr>
      <w:r w:rsidRPr="000815B1">
        <w:rPr>
          <w:rFonts w:asciiTheme="majorEastAsia" w:eastAsiaTheme="majorEastAsia" w:hAnsiTheme="majorEastAsia" w:cs="黑体" w:hint="eastAsia"/>
          <w:b/>
          <w:color w:val="000000"/>
          <w:sz w:val="36"/>
          <w:szCs w:val="36"/>
        </w:rPr>
        <w:t>参会人员报名</w:t>
      </w:r>
      <w:r w:rsidR="000815B1" w:rsidRPr="000815B1">
        <w:rPr>
          <w:rFonts w:asciiTheme="majorEastAsia" w:eastAsiaTheme="majorEastAsia" w:hAnsiTheme="majorEastAsia" w:cs="黑体" w:hint="eastAsia"/>
          <w:b/>
          <w:color w:val="00000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8"/>
        <w:tblW w:w="10622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563"/>
        <w:gridCol w:w="239"/>
        <w:gridCol w:w="661"/>
        <w:gridCol w:w="1950"/>
        <w:gridCol w:w="2096"/>
        <w:gridCol w:w="3683"/>
      </w:tblGrid>
      <w:tr w:rsidR="000815B1" w:rsidTr="000815B1">
        <w:trPr>
          <w:trHeight w:hRule="exact" w:val="832"/>
        </w:trPr>
        <w:tc>
          <w:tcPr>
            <w:tcW w:w="430" w:type="dxa"/>
            <w:vMerge w:val="restart"/>
            <w:tcBorders>
              <w:top w:val="nil"/>
            </w:tcBorders>
            <w:vAlign w:val="center"/>
          </w:tcPr>
          <w:p w:rsidR="000815B1" w:rsidRDefault="000815B1" w:rsidP="000815B1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0815B1" w:rsidRDefault="000815B1" w:rsidP="000815B1">
            <w:pPr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46" w:type="dxa"/>
            <w:gridSpan w:val="4"/>
            <w:vAlign w:val="center"/>
          </w:tcPr>
          <w:p w:rsidR="000815B1" w:rsidRDefault="000815B1" w:rsidP="000815B1">
            <w:pPr>
              <w:widowControl/>
              <w:wordWrap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副会长  □常务理事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 w:rsidR="000815B1" w:rsidRDefault="000815B1" w:rsidP="000541AC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 w:rsidR="000815B1" w:rsidTr="000815B1">
        <w:trPr>
          <w:trHeight w:val="435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0815B1" w:rsidRDefault="000815B1" w:rsidP="000815B1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50" w:type="dxa"/>
            <w:gridSpan w:val="3"/>
            <w:vAlign w:val="center"/>
          </w:tcPr>
          <w:p w:rsidR="000815B1" w:rsidRDefault="000815B1" w:rsidP="000815B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0815B1" w:rsidRDefault="000815B1" w:rsidP="000541AC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0815B1" w:rsidTr="000815B1">
        <w:trPr>
          <w:trHeight w:val="429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0815B1" w:rsidRDefault="000815B1" w:rsidP="000815B1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850" w:type="dxa"/>
            <w:gridSpan w:val="3"/>
            <w:vAlign w:val="center"/>
          </w:tcPr>
          <w:p w:rsidR="000815B1" w:rsidRDefault="000815B1" w:rsidP="000815B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0815B1" w:rsidRDefault="000815B1" w:rsidP="000815B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0815B1" w:rsidTr="007C2F87">
        <w:trPr>
          <w:trHeight w:hRule="exact" w:val="969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7C2F87" w:rsidRDefault="000815B1" w:rsidP="000815B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名</w:t>
            </w:r>
          </w:p>
          <w:p w:rsidR="000815B1" w:rsidRDefault="007C2F87" w:rsidP="000815B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（可增加行）</w:t>
            </w:r>
          </w:p>
          <w:p w:rsidR="007C2F87" w:rsidRDefault="007C2F87" w:rsidP="000815B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7C2F87" w:rsidRDefault="007C2F87" w:rsidP="000815B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0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</w:p>
        </w:tc>
        <w:tc>
          <w:tcPr>
            <w:tcW w:w="2096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常用电子邮箱</w:t>
            </w:r>
          </w:p>
        </w:tc>
      </w:tr>
      <w:tr w:rsidR="000815B1" w:rsidTr="000815B1">
        <w:trPr>
          <w:trHeight w:val="358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0815B1" w:rsidTr="000815B1">
        <w:trPr>
          <w:trHeight w:val="363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815B1" w:rsidTr="000815B1">
        <w:trPr>
          <w:trHeight w:val="363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0815B1" w:rsidRDefault="000815B1" w:rsidP="000815B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815B1" w:rsidTr="002860AC">
        <w:trPr>
          <w:trHeight w:val="563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0815B1" w:rsidRDefault="000815B1" w:rsidP="000815B1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629" w:type="dxa"/>
            <w:gridSpan w:val="5"/>
            <w:vAlign w:val="center"/>
          </w:tcPr>
          <w:p w:rsidR="000815B1" w:rsidRDefault="000815B1" w:rsidP="000815B1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共需要：标准间（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，单间（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；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或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不用安排</w:t>
            </w:r>
          </w:p>
        </w:tc>
      </w:tr>
      <w:tr w:rsidR="000815B1" w:rsidTr="007C2E67">
        <w:trPr>
          <w:trHeight w:val="563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0192" w:type="dxa"/>
            <w:gridSpan w:val="6"/>
            <w:vAlign w:val="center"/>
          </w:tcPr>
          <w:p w:rsidR="000815B1" w:rsidRDefault="000815B1" w:rsidP="000815B1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 w:rsidR="000815B1" w:rsidTr="000815B1">
        <w:trPr>
          <w:trHeight w:val="563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0815B1" w:rsidRDefault="000815B1" w:rsidP="000815B1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</w:t>
            </w:r>
          </w:p>
        </w:tc>
        <w:tc>
          <w:tcPr>
            <w:tcW w:w="8390" w:type="dxa"/>
            <w:gridSpan w:val="4"/>
            <w:vAlign w:val="center"/>
          </w:tcPr>
          <w:p w:rsidR="000815B1" w:rsidRDefault="000815B1" w:rsidP="000815B1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0815B1" w:rsidTr="000815B1">
        <w:trPr>
          <w:trHeight w:val="563"/>
        </w:trPr>
        <w:tc>
          <w:tcPr>
            <w:tcW w:w="430" w:type="dxa"/>
            <w:vMerge/>
            <w:vAlign w:val="center"/>
          </w:tcPr>
          <w:p w:rsidR="000815B1" w:rsidRDefault="000815B1" w:rsidP="000815B1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0815B1" w:rsidRDefault="000815B1" w:rsidP="000815B1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8390" w:type="dxa"/>
            <w:gridSpan w:val="4"/>
            <w:vAlign w:val="center"/>
          </w:tcPr>
          <w:p w:rsidR="000815B1" w:rsidRDefault="000815B1" w:rsidP="000815B1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0815B1" w:rsidTr="000815B1">
        <w:trPr>
          <w:trHeight w:val="563"/>
        </w:trPr>
        <w:tc>
          <w:tcPr>
            <w:tcW w:w="430" w:type="dxa"/>
            <w:vMerge/>
            <w:tcBorders>
              <w:bottom w:val="nil"/>
            </w:tcBorders>
            <w:vAlign w:val="center"/>
          </w:tcPr>
          <w:p w:rsidR="000815B1" w:rsidRDefault="000815B1" w:rsidP="000815B1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0815B1" w:rsidRDefault="000815B1" w:rsidP="000815B1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发票快递信息</w:t>
            </w:r>
          </w:p>
        </w:tc>
        <w:tc>
          <w:tcPr>
            <w:tcW w:w="8390" w:type="dxa"/>
            <w:gridSpan w:val="4"/>
            <w:vAlign w:val="center"/>
          </w:tcPr>
          <w:p w:rsidR="000815B1" w:rsidRDefault="000815B1" w:rsidP="000815B1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384B4F" w:rsidTr="000815B1">
        <w:trPr>
          <w:trHeight w:val="494"/>
        </w:trPr>
        <w:tc>
          <w:tcPr>
            <w:tcW w:w="106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84B4F" w:rsidRDefault="00384B4F" w:rsidP="000815B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7C2F87" w:rsidRDefault="00384B4F" w:rsidP="00384B4F">
      <w:pPr>
        <w:spacing w:line="42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7C2F87">
        <w:rPr>
          <w:rFonts w:ascii="黑体" w:eastAsia="黑体" w:hAnsi="黑体" w:cs="仿宋_GB2312" w:hint="eastAsia"/>
          <w:color w:val="000000"/>
          <w:sz w:val="32"/>
          <w:szCs w:val="32"/>
        </w:rPr>
        <w:t>特别提醒：</w:t>
      </w:r>
    </w:p>
    <w:p w:rsidR="00384B4F" w:rsidRPr="007C2F87" w:rsidRDefault="00384B4F" w:rsidP="00384B4F">
      <w:pPr>
        <w:spacing w:line="42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7C2F87">
        <w:rPr>
          <w:rFonts w:asciiTheme="majorEastAsia" w:eastAsiaTheme="majorEastAsia" w:hAnsiTheme="majorEastAsia" w:cs="仿宋_GB2312"/>
          <w:color w:val="000000"/>
          <w:sz w:val="32"/>
          <w:szCs w:val="32"/>
        </w:rPr>
        <w:t>1</w:t>
      </w:r>
      <w:r w:rsidRPr="007C2F87">
        <w:rPr>
          <w:rFonts w:asciiTheme="majorEastAsia" w:eastAsiaTheme="majorEastAsia" w:hAnsiTheme="majorEastAsia" w:cs="仿宋_GB2312" w:hint="eastAsia"/>
          <w:color w:val="000000"/>
          <w:sz w:val="32"/>
          <w:szCs w:val="32"/>
        </w:rPr>
        <w:t>请完整、正确填写您单位的开票信息，以便为您开具培训发票；</w:t>
      </w:r>
    </w:p>
    <w:p w:rsidR="00C905AD" w:rsidRPr="00C905AD" w:rsidRDefault="00384B4F" w:rsidP="00384B4F">
      <w:pPr>
        <w:spacing w:line="420" w:lineRule="exact"/>
        <w:rPr>
          <w:rFonts w:eastAsia="仿宋"/>
          <w:color w:val="000000" w:themeColor="text1"/>
        </w:rPr>
      </w:pPr>
      <w:r w:rsidRPr="007C2F87">
        <w:rPr>
          <w:rFonts w:asciiTheme="majorEastAsia" w:eastAsiaTheme="majorEastAsia" w:hAnsiTheme="majorEastAsia" w:cs="仿宋_GB2312"/>
          <w:color w:val="000000"/>
          <w:sz w:val="32"/>
          <w:szCs w:val="32"/>
        </w:rPr>
        <w:t>3</w:t>
      </w:r>
      <w:r w:rsidRPr="007C2F87">
        <w:rPr>
          <w:rFonts w:asciiTheme="majorEastAsia" w:eastAsiaTheme="majorEastAsia" w:hAnsiTheme="majorEastAsia" w:cs="仿宋_GB2312" w:hint="eastAsia"/>
          <w:color w:val="000000"/>
          <w:sz w:val="32"/>
          <w:szCs w:val="32"/>
        </w:rPr>
        <w:t>．</w:t>
      </w:r>
      <w:r w:rsidR="007C2F87">
        <w:rPr>
          <w:rFonts w:asciiTheme="majorEastAsia" w:eastAsiaTheme="majorEastAsia" w:hAnsiTheme="majorEastAsia" w:cs="仿宋_GB2312" w:hint="eastAsia"/>
          <w:color w:val="000000"/>
          <w:sz w:val="32"/>
          <w:szCs w:val="32"/>
        </w:rPr>
        <w:t>报名表请回复</w:t>
      </w:r>
      <w:r w:rsidR="007C2F87" w:rsidRPr="007C2F87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电子版</w:t>
      </w:r>
      <w:r w:rsidRPr="007C2F87">
        <w:rPr>
          <w:rFonts w:asciiTheme="majorEastAsia" w:eastAsiaTheme="majorEastAsia" w:hAnsiTheme="majorEastAsia" w:cs="仿宋_GB2312" w:hint="eastAsia"/>
          <w:color w:val="000000"/>
          <w:sz w:val="32"/>
          <w:szCs w:val="32"/>
        </w:rPr>
        <w:t>发送至</w:t>
      </w:r>
      <w:r w:rsidRPr="007C2F87">
        <w:rPr>
          <w:rFonts w:asciiTheme="majorEastAsia" w:eastAsiaTheme="majorEastAsia" w:hAnsiTheme="majorEastAsia" w:cs="仿宋_GB2312" w:hint="eastAsia"/>
          <w:color w:val="000000" w:themeColor="text1"/>
          <w:sz w:val="32"/>
          <w:szCs w:val="32"/>
        </w:rPr>
        <w:t>：</w:t>
      </w:r>
      <w:hyperlink r:id="rId9" w:history="1">
        <w:r w:rsidR="00C905AD" w:rsidRPr="007C2F87">
          <w:rPr>
            <w:rStyle w:val="a3"/>
            <w:rFonts w:asciiTheme="majorEastAsia" w:eastAsiaTheme="majorEastAsia" w:hAnsiTheme="majorEastAsia" w:cs="仿宋_GB2312" w:hint="eastAsia"/>
            <w:color w:val="000000" w:themeColor="text1"/>
            <w:sz w:val="32"/>
            <w:szCs w:val="32"/>
            <w:u w:val="none"/>
          </w:rPr>
          <w:t>hbzbtbxh@sina.com。</w:t>
        </w:r>
        <w:bookmarkStart w:id="1" w:name="_MON_1626523080"/>
        <w:bookmarkStart w:id="2" w:name="OLE_LINK1"/>
        <w:bookmarkEnd w:id="1"/>
        <w:bookmarkEnd w:id="2"/>
        <w:r w:rsidR="00C905AD" w:rsidRPr="007C2F87">
          <w:rPr>
            <w:rStyle w:val="a3"/>
            <w:rFonts w:asciiTheme="majorEastAsia" w:eastAsiaTheme="majorEastAsia" w:hAnsiTheme="majorEastAsia" w:cs="仿宋_GB2312" w:hint="eastAsia"/>
            <w:color w:val="000000" w:themeColor="text1"/>
            <w:sz w:val="32"/>
            <w:szCs w:val="32"/>
            <w:u w:val="none"/>
          </w:rPr>
          <w:t>联系电话</w:t>
        </w:r>
        <w:r w:rsidR="000541AC">
          <w:rPr>
            <w:rStyle w:val="a3"/>
            <w:rFonts w:asciiTheme="majorEastAsia" w:eastAsiaTheme="majorEastAsia" w:hAnsiTheme="majorEastAsia" w:cs="仿宋_GB2312" w:hint="eastAsia"/>
            <w:color w:val="000000" w:themeColor="text1"/>
            <w:sz w:val="32"/>
            <w:szCs w:val="32"/>
            <w:u w:val="none"/>
          </w:rPr>
          <w:t>：</w:t>
        </w:r>
        <w:r w:rsidR="00C905AD" w:rsidRPr="007C2F87">
          <w:rPr>
            <w:rStyle w:val="a3"/>
            <w:rFonts w:asciiTheme="majorEastAsia" w:eastAsiaTheme="majorEastAsia" w:hAnsiTheme="majorEastAsia" w:cs="仿宋_GB2312" w:hint="eastAsia"/>
            <w:color w:val="000000" w:themeColor="text1"/>
            <w:sz w:val="32"/>
            <w:szCs w:val="32"/>
            <w:u w:val="none"/>
          </w:rPr>
          <w:t>0311-88614338</w:t>
        </w:r>
      </w:hyperlink>
      <w:r w:rsidR="00C905AD" w:rsidRPr="007C2F87">
        <w:rPr>
          <w:rFonts w:asciiTheme="majorEastAsia" w:eastAsiaTheme="majorEastAsia" w:hAnsiTheme="majorEastAsia" w:cs="仿宋_GB2312" w:hint="eastAsia"/>
          <w:color w:val="000000" w:themeColor="text1"/>
          <w:sz w:val="32"/>
          <w:szCs w:val="32"/>
        </w:rPr>
        <w:t>。</w:t>
      </w:r>
    </w:p>
    <w:p w:rsidR="00046A81" w:rsidRPr="00384B4F" w:rsidRDefault="00046A81" w:rsidP="00384B4F">
      <w:pPr>
        <w:spacing w:line="420" w:lineRule="exact"/>
        <w:rPr>
          <w:rFonts w:eastAsia="仿宋"/>
        </w:rPr>
      </w:pPr>
    </w:p>
    <w:sectPr w:rsidR="00046A81" w:rsidRPr="00384B4F" w:rsidSect="00CA2D72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E9" w:rsidRDefault="00777CE9">
      <w:r>
        <w:separator/>
      </w:r>
    </w:p>
  </w:endnote>
  <w:endnote w:type="continuationSeparator" w:id="0">
    <w:p w:rsidR="00777CE9" w:rsidRDefault="0077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BC" w:rsidRDefault="006A5012" w:rsidP="00FA7C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3E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EBC" w:rsidRDefault="007E3EBC">
    <w:pPr>
      <w:pStyle w:val="a6"/>
    </w:pPr>
  </w:p>
  <w:p w:rsidR="007E3EBC" w:rsidRDefault="007E3E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BC" w:rsidRDefault="006A5012" w:rsidP="00FA7C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3E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DA7">
      <w:rPr>
        <w:rStyle w:val="a7"/>
        <w:noProof/>
      </w:rPr>
      <w:t>2</w:t>
    </w:r>
    <w:r>
      <w:rPr>
        <w:rStyle w:val="a7"/>
      </w:rPr>
      <w:fldChar w:fldCharType="end"/>
    </w:r>
  </w:p>
  <w:p w:rsidR="007E3EBC" w:rsidRDefault="007E3EBC">
    <w:pPr>
      <w:pStyle w:val="a6"/>
    </w:pPr>
  </w:p>
  <w:p w:rsidR="007E3EBC" w:rsidRDefault="007E3E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E9" w:rsidRDefault="00777CE9">
      <w:r>
        <w:separator/>
      </w:r>
    </w:p>
  </w:footnote>
  <w:footnote w:type="continuationSeparator" w:id="0">
    <w:p w:rsidR="00777CE9" w:rsidRDefault="00777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E46"/>
    <w:multiLevelType w:val="hybridMultilevel"/>
    <w:tmpl w:val="9758A968"/>
    <w:lvl w:ilvl="0" w:tplc="32566CF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0F9F7D80"/>
    <w:multiLevelType w:val="hybridMultilevel"/>
    <w:tmpl w:val="2CAE9DD0"/>
    <w:lvl w:ilvl="0" w:tplc="98C065D6">
      <w:start w:val="1"/>
      <w:numFmt w:val="decimal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21033AA"/>
    <w:multiLevelType w:val="hybridMultilevel"/>
    <w:tmpl w:val="9F6807D4"/>
    <w:lvl w:ilvl="0" w:tplc="CDB88494">
      <w:start w:val="1"/>
      <w:numFmt w:val="decimal"/>
      <w:lvlText w:val="%1、"/>
      <w:lvlJc w:val="left"/>
      <w:pPr>
        <w:ind w:left="1815" w:hanging="115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183616F0"/>
    <w:multiLevelType w:val="hybridMultilevel"/>
    <w:tmpl w:val="68A4F3B2"/>
    <w:lvl w:ilvl="0" w:tplc="0A7A43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CF709A"/>
    <w:multiLevelType w:val="hybridMultilevel"/>
    <w:tmpl w:val="33B6376E"/>
    <w:lvl w:ilvl="0" w:tplc="2C2ACA80">
      <w:start w:val="1"/>
      <w:numFmt w:val="japaneseCounting"/>
      <w:lvlText w:val="%1、"/>
      <w:lvlJc w:val="left"/>
      <w:pPr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27547956"/>
    <w:multiLevelType w:val="hybridMultilevel"/>
    <w:tmpl w:val="C24667E4"/>
    <w:lvl w:ilvl="0" w:tplc="A24CC5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299B497D"/>
    <w:multiLevelType w:val="hybridMultilevel"/>
    <w:tmpl w:val="1DF80E66"/>
    <w:lvl w:ilvl="0" w:tplc="17208CB2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4850A66"/>
    <w:multiLevelType w:val="hybridMultilevel"/>
    <w:tmpl w:val="2D884772"/>
    <w:lvl w:ilvl="0" w:tplc="94BA210C">
      <w:start w:val="1"/>
      <w:numFmt w:val="japaneseCounting"/>
      <w:lvlText w:val="%1、"/>
      <w:lvlJc w:val="left"/>
      <w:pPr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35CA3F9F"/>
    <w:multiLevelType w:val="hybridMultilevel"/>
    <w:tmpl w:val="7A42D580"/>
    <w:lvl w:ilvl="0" w:tplc="E66EC4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68C23C1"/>
    <w:multiLevelType w:val="hybridMultilevel"/>
    <w:tmpl w:val="FB42AF38"/>
    <w:lvl w:ilvl="0" w:tplc="B3E0306C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478B6238"/>
    <w:multiLevelType w:val="hybridMultilevel"/>
    <w:tmpl w:val="3DEAA2F8"/>
    <w:lvl w:ilvl="0" w:tplc="C8EA308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1">
    <w:nsid w:val="4A956805"/>
    <w:multiLevelType w:val="hybridMultilevel"/>
    <w:tmpl w:val="0010C8BE"/>
    <w:lvl w:ilvl="0" w:tplc="0D44371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545748E0"/>
    <w:multiLevelType w:val="hybridMultilevel"/>
    <w:tmpl w:val="FB42AF38"/>
    <w:lvl w:ilvl="0" w:tplc="B3E0306C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>
    <w:nsid w:val="55C3610B"/>
    <w:multiLevelType w:val="hybridMultilevel"/>
    <w:tmpl w:val="42D426DC"/>
    <w:lvl w:ilvl="0" w:tplc="151C3080">
      <w:start w:val="1"/>
      <w:numFmt w:val="decimal"/>
      <w:lvlText w:val="%1、"/>
      <w:lvlJc w:val="left"/>
      <w:pPr>
        <w:ind w:left="19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">
    <w:nsid w:val="66F20F7E"/>
    <w:multiLevelType w:val="hybridMultilevel"/>
    <w:tmpl w:val="86E0D478"/>
    <w:lvl w:ilvl="0" w:tplc="0D106718">
      <w:start w:val="1"/>
      <w:numFmt w:val="decimal"/>
      <w:lvlText w:val="%1、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A4619E8"/>
    <w:multiLevelType w:val="hybridMultilevel"/>
    <w:tmpl w:val="366E6CD0"/>
    <w:lvl w:ilvl="0" w:tplc="6B6A543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7C324FEA"/>
    <w:multiLevelType w:val="hybridMultilevel"/>
    <w:tmpl w:val="6BD6809A"/>
    <w:lvl w:ilvl="0" w:tplc="DCCAE1A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82"/>
    <w:rsid w:val="00013F96"/>
    <w:rsid w:val="00015AA9"/>
    <w:rsid w:val="00015E2F"/>
    <w:rsid w:val="000172C0"/>
    <w:rsid w:val="000242AE"/>
    <w:rsid w:val="00036B7E"/>
    <w:rsid w:val="00036C50"/>
    <w:rsid w:val="0004314B"/>
    <w:rsid w:val="00046A81"/>
    <w:rsid w:val="00051FEF"/>
    <w:rsid w:val="000541AC"/>
    <w:rsid w:val="00057226"/>
    <w:rsid w:val="000724F3"/>
    <w:rsid w:val="000815B1"/>
    <w:rsid w:val="00083ABB"/>
    <w:rsid w:val="000B78A5"/>
    <w:rsid w:val="000C0D49"/>
    <w:rsid w:val="000D1CBC"/>
    <w:rsid w:val="000D2832"/>
    <w:rsid w:val="000D2C82"/>
    <w:rsid w:val="000D6BFF"/>
    <w:rsid w:val="001056D1"/>
    <w:rsid w:val="00107CE3"/>
    <w:rsid w:val="0011044A"/>
    <w:rsid w:val="00137FB7"/>
    <w:rsid w:val="0014330F"/>
    <w:rsid w:val="00155932"/>
    <w:rsid w:val="00176086"/>
    <w:rsid w:val="00181F38"/>
    <w:rsid w:val="00190934"/>
    <w:rsid w:val="001A2884"/>
    <w:rsid w:val="001B3C31"/>
    <w:rsid w:val="001B5F08"/>
    <w:rsid w:val="001B6B62"/>
    <w:rsid w:val="001D0AC9"/>
    <w:rsid w:val="001D5B78"/>
    <w:rsid w:val="0020184F"/>
    <w:rsid w:val="00203202"/>
    <w:rsid w:val="002151A2"/>
    <w:rsid w:val="00220763"/>
    <w:rsid w:val="00234893"/>
    <w:rsid w:val="002446E0"/>
    <w:rsid w:val="00250999"/>
    <w:rsid w:val="002621A2"/>
    <w:rsid w:val="00267089"/>
    <w:rsid w:val="00271D9F"/>
    <w:rsid w:val="00272F33"/>
    <w:rsid w:val="00274CFE"/>
    <w:rsid w:val="00277D8D"/>
    <w:rsid w:val="0029130C"/>
    <w:rsid w:val="0029258C"/>
    <w:rsid w:val="00297EA1"/>
    <w:rsid w:val="002A4F80"/>
    <w:rsid w:val="002A6449"/>
    <w:rsid w:val="002A69B7"/>
    <w:rsid w:val="002A6EA3"/>
    <w:rsid w:val="002B0198"/>
    <w:rsid w:val="002B0CBA"/>
    <w:rsid w:val="002B25D2"/>
    <w:rsid w:val="002B7B5A"/>
    <w:rsid w:val="002C46D3"/>
    <w:rsid w:val="002D4FE8"/>
    <w:rsid w:val="002F0FCE"/>
    <w:rsid w:val="002F3244"/>
    <w:rsid w:val="002F45E4"/>
    <w:rsid w:val="00300B53"/>
    <w:rsid w:val="0030683E"/>
    <w:rsid w:val="00307C9D"/>
    <w:rsid w:val="00315A92"/>
    <w:rsid w:val="003236A3"/>
    <w:rsid w:val="003253AB"/>
    <w:rsid w:val="00331B90"/>
    <w:rsid w:val="00343F0F"/>
    <w:rsid w:val="00350583"/>
    <w:rsid w:val="00356104"/>
    <w:rsid w:val="00370BFC"/>
    <w:rsid w:val="00371642"/>
    <w:rsid w:val="003719D9"/>
    <w:rsid w:val="00375298"/>
    <w:rsid w:val="003817D6"/>
    <w:rsid w:val="003842D5"/>
    <w:rsid w:val="00384B4F"/>
    <w:rsid w:val="00384DF4"/>
    <w:rsid w:val="00387100"/>
    <w:rsid w:val="0039082D"/>
    <w:rsid w:val="003A65ED"/>
    <w:rsid w:val="003A773E"/>
    <w:rsid w:val="003B01B7"/>
    <w:rsid w:val="003B2CB2"/>
    <w:rsid w:val="003B6288"/>
    <w:rsid w:val="003B6F00"/>
    <w:rsid w:val="003C6149"/>
    <w:rsid w:val="003C7F5C"/>
    <w:rsid w:val="003E693C"/>
    <w:rsid w:val="0040058F"/>
    <w:rsid w:val="00400D41"/>
    <w:rsid w:val="00402E46"/>
    <w:rsid w:val="00415CBC"/>
    <w:rsid w:val="00426675"/>
    <w:rsid w:val="00430D5F"/>
    <w:rsid w:val="004360BA"/>
    <w:rsid w:val="00441765"/>
    <w:rsid w:val="0044702E"/>
    <w:rsid w:val="00460EE8"/>
    <w:rsid w:val="00461FDF"/>
    <w:rsid w:val="00464B13"/>
    <w:rsid w:val="00465AE4"/>
    <w:rsid w:val="004671C1"/>
    <w:rsid w:val="00481438"/>
    <w:rsid w:val="004844DC"/>
    <w:rsid w:val="00486FBE"/>
    <w:rsid w:val="00487802"/>
    <w:rsid w:val="004943C3"/>
    <w:rsid w:val="004943F8"/>
    <w:rsid w:val="00495974"/>
    <w:rsid w:val="004D3CBC"/>
    <w:rsid w:val="004E2868"/>
    <w:rsid w:val="004E3A1B"/>
    <w:rsid w:val="004F09B3"/>
    <w:rsid w:val="00500CAC"/>
    <w:rsid w:val="00501DDA"/>
    <w:rsid w:val="005024FF"/>
    <w:rsid w:val="00503F82"/>
    <w:rsid w:val="00520182"/>
    <w:rsid w:val="00523389"/>
    <w:rsid w:val="00530916"/>
    <w:rsid w:val="00532458"/>
    <w:rsid w:val="00532BE4"/>
    <w:rsid w:val="00556092"/>
    <w:rsid w:val="005569F4"/>
    <w:rsid w:val="005621F1"/>
    <w:rsid w:val="005662C1"/>
    <w:rsid w:val="00573CEB"/>
    <w:rsid w:val="00586313"/>
    <w:rsid w:val="0059263C"/>
    <w:rsid w:val="00592AB8"/>
    <w:rsid w:val="005A5F1B"/>
    <w:rsid w:val="005E24DD"/>
    <w:rsid w:val="005E33DF"/>
    <w:rsid w:val="005E5179"/>
    <w:rsid w:val="005F1B8F"/>
    <w:rsid w:val="005F246D"/>
    <w:rsid w:val="00602905"/>
    <w:rsid w:val="00631E70"/>
    <w:rsid w:val="00660A0A"/>
    <w:rsid w:val="00660B5B"/>
    <w:rsid w:val="00660EF0"/>
    <w:rsid w:val="006633BF"/>
    <w:rsid w:val="00670D9A"/>
    <w:rsid w:val="006738E5"/>
    <w:rsid w:val="006778DB"/>
    <w:rsid w:val="0068583D"/>
    <w:rsid w:val="006958D2"/>
    <w:rsid w:val="006968FC"/>
    <w:rsid w:val="006A5012"/>
    <w:rsid w:val="006B2EFE"/>
    <w:rsid w:val="006C425A"/>
    <w:rsid w:val="006C50D3"/>
    <w:rsid w:val="006D71B9"/>
    <w:rsid w:val="006F38C0"/>
    <w:rsid w:val="006F660E"/>
    <w:rsid w:val="0071245C"/>
    <w:rsid w:val="00713B27"/>
    <w:rsid w:val="00721D93"/>
    <w:rsid w:val="00727F33"/>
    <w:rsid w:val="007355C4"/>
    <w:rsid w:val="00737973"/>
    <w:rsid w:val="007433A0"/>
    <w:rsid w:val="00746DBC"/>
    <w:rsid w:val="00753E7F"/>
    <w:rsid w:val="007604B1"/>
    <w:rsid w:val="00765528"/>
    <w:rsid w:val="007728E3"/>
    <w:rsid w:val="00777CE9"/>
    <w:rsid w:val="00786AC8"/>
    <w:rsid w:val="007A11AF"/>
    <w:rsid w:val="007A356A"/>
    <w:rsid w:val="007A5070"/>
    <w:rsid w:val="007B2573"/>
    <w:rsid w:val="007C2F87"/>
    <w:rsid w:val="007C4238"/>
    <w:rsid w:val="007C5828"/>
    <w:rsid w:val="007D7120"/>
    <w:rsid w:val="007E3EBC"/>
    <w:rsid w:val="007F4DB7"/>
    <w:rsid w:val="008077F5"/>
    <w:rsid w:val="008203C4"/>
    <w:rsid w:val="00834694"/>
    <w:rsid w:val="00844932"/>
    <w:rsid w:val="00862202"/>
    <w:rsid w:val="0087105F"/>
    <w:rsid w:val="0088103E"/>
    <w:rsid w:val="00885C65"/>
    <w:rsid w:val="008B087F"/>
    <w:rsid w:val="008B49A7"/>
    <w:rsid w:val="008C0CD5"/>
    <w:rsid w:val="008C0D29"/>
    <w:rsid w:val="008E02BD"/>
    <w:rsid w:val="008E3F77"/>
    <w:rsid w:val="008E707A"/>
    <w:rsid w:val="008F3D16"/>
    <w:rsid w:val="008F457C"/>
    <w:rsid w:val="009226A8"/>
    <w:rsid w:val="009275DB"/>
    <w:rsid w:val="009309B7"/>
    <w:rsid w:val="00943EB4"/>
    <w:rsid w:val="00951075"/>
    <w:rsid w:val="00962AEA"/>
    <w:rsid w:val="00977916"/>
    <w:rsid w:val="009846B7"/>
    <w:rsid w:val="00984BC5"/>
    <w:rsid w:val="00990688"/>
    <w:rsid w:val="009A36A4"/>
    <w:rsid w:val="009B12FF"/>
    <w:rsid w:val="009C0000"/>
    <w:rsid w:val="009D04AF"/>
    <w:rsid w:val="009D0ADD"/>
    <w:rsid w:val="009D2FED"/>
    <w:rsid w:val="009D3622"/>
    <w:rsid w:val="009F2061"/>
    <w:rsid w:val="009F3158"/>
    <w:rsid w:val="009F7F1E"/>
    <w:rsid w:val="00A01490"/>
    <w:rsid w:val="00A01E27"/>
    <w:rsid w:val="00A10289"/>
    <w:rsid w:val="00A149B5"/>
    <w:rsid w:val="00A22D6C"/>
    <w:rsid w:val="00A32B34"/>
    <w:rsid w:val="00A374EB"/>
    <w:rsid w:val="00A52B15"/>
    <w:rsid w:val="00A57AC5"/>
    <w:rsid w:val="00A60EA6"/>
    <w:rsid w:val="00A65ED2"/>
    <w:rsid w:val="00A7148D"/>
    <w:rsid w:val="00A802AE"/>
    <w:rsid w:val="00AD0D50"/>
    <w:rsid w:val="00AD42B5"/>
    <w:rsid w:val="00AD54D8"/>
    <w:rsid w:val="00AE20C1"/>
    <w:rsid w:val="00AE2BC9"/>
    <w:rsid w:val="00B16E74"/>
    <w:rsid w:val="00B2193A"/>
    <w:rsid w:val="00B369A8"/>
    <w:rsid w:val="00B36F1D"/>
    <w:rsid w:val="00B41980"/>
    <w:rsid w:val="00B41C85"/>
    <w:rsid w:val="00B5055F"/>
    <w:rsid w:val="00B5506A"/>
    <w:rsid w:val="00B57C83"/>
    <w:rsid w:val="00B63904"/>
    <w:rsid w:val="00B83DA7"/>
    <w:rsid w:val="00B873E4"/>
    <w:rsid w:val="00B94301"/>
    <w:rsid w:val="00BA07BC"/>
    <w:rsid w:val="00BA5CDB"/>
    <w:rsid w:val="00BB1A0F"/>
    <w:rsid w:val="00BB5482"/>
    <w:rsid w:val="00BD00FE"/>
    <w:rsid w:val="00BD37ED"/>
    <w:rsid w:val="00BE4E19"/>
    <w:rsid w:val="00C1619E"/>
    <w:rsid w:val="00C162AE"/>
    <w:rsid w:val="00C17310"/>
    <w:rsid w:val="00C17BB2"/>
    <w:rsid w:val="00C20194"/>
    <w:rsid w:val="00C21724"/>
    <w:rsid w:val="00C327DF"/>
    <w:rsid w:val="00C45346"/>
    <w:rsid w:val="00C62829"/>
    <w:rsid w:val="00C656C1"/>
    <w:rsid w:val="00C6746D"/>
    <w:rsid w:val="00C7086B"/>
    <w:rsid w:val="00C7206E"/>
    <w:rsid w:val="00C77411"/>
    <w:rsid w:val="00C902A5"/>
    <w:rsid w:val="00C905AD"/>
    <w:rsid w:val="00CA0A54"/>
    <w:rsid w:val="00CA2D72"/>
    <w:rsid w:val="00CA6225"/>
    <w:rsid w:val="00CC2284"/>
    <w:rsid w:val="00CE2372"/>
    <w:rsid w:val="00CE7A5C"/>
    <w:rsid w:val="00CF17B9"/>
    <w:rsid w:val="00CF1F0D"/>
    <w:rsid w:val="00D029EA"/>
    <w:rsid w:val="00D07E47"/>
    <w:rsid w:val="00D12869"/>
    <w:rsid w:val="00D34971"/>
    <w:rsid w:val="00D40423"/>
    <w:rsid w:val="00D43919"/>
    <w:rsid w:val="00D447CD"/>
    <w:rsid w:val="00D5288E"/>
    <w:rsid w:val="00D54EFD"/>
    <w:rsid w:val="00D6303E"/>
    <w:rsid w:val="00D632BA"/>
    <w:rsid w:val="00D74B14"/>
    <w:rsid w:val="00D940C0"/>
    <w:rsid w:val="00D951F0"/>
    <w:rsid w:val="00D95295"/>
    <w:rsid w:val="00DA30D5"/>
    <w:rsid w:val="00DA7180"/>
    <w:rsid w:val="00DC1053"/>
    <w:rsid w:val="00DD0615"/>
    <w:rsid w:val="00DD3027"/>
    <w:rsid w:val="00DD7B80"/>
    <w:rsid w:val="00DE1CAF"/>
    <w:rsid w:val="00DF0FDF"/>
    <w:rsid w:val="00DF3675"/>
    <w:rsid w:val="00DF5C12"/>
    <w:rsid w:val="00DF76EC"/>
    <w:rsid w:val="00E17520"/>
    <w:rsid w:val="00E230B7"/>
    <w:rsid w:val="00E27BB6"/>
    <w:rsid w:val="00E3383E"/>
    <w:rsid w:val="00E35471"/>
    <w:rsid w:val="00E54C65"/>
    <w:rsid w:val="00E70FB7"/>
    <w:rsid w:val="00E766E7"/>
    <w:rsid w:val="00E90AD6"/>
    <w:rsid w:val="00E975A9"/>
    <w:rsid w:val="00EA03B6"/>
    <w:rsid w:val="00EA6A1F"/>
    <w:rsid w:val="00EB24D7"/>
    <w:rsid w:val="00EB4F54"/>
    <w:rsid w:val="00EB608A"/>
    <w:rsid w:val="00EE3F01"/>
    <w:rsid w:val="00F077D7"/>
    <w:rsid w:val="00F12279"/>
    <w:rsid w:val="00F12C22"/>
    <w:rsid w:val="00F161A8"/>
    <w:rsid w:val="00F203AA"/>
    <w:rsid w:val="00F2206F"/>
    <w:rsid w:val="00F22D37"/>
    <w:rsid w:val="00F25BCE"/>
    <w:rsid w:val="00F34904"/>
    <w:rsid w:val="00F41F95"/>
    <w:rsid w:val="00F50FBD"/>
    <w:rsid w:val="00F63715"/>
    <w:rsid w:val="00F65678"/>
    <w:rsid w:val="00F71775"/>
    <w:rsid w:val="00F76DD1"/>
    <w:rsid w:val="00F77560"/>
    <w:rsid w:val="00F87946"/>
    <w:rsid w:val="00F87AFC"/>
    <w:rsid w:val="00F90151"/>
    <w:rsid w:val="00F90EAE"/>
    <w:rsid w:val="00FA2B2B"/>
    <w:rsid w:val="00FA37A2"/>
    <w:rsid w:val="00FA7CED"/>
    <w:rsid w:val="00FB7119"/>
    <w:rsid w:val="00FC303E"/>
    <w:rsid w:val="00FC3B47"/>
    <w:rsid w:val="00FD5861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182"/>
    <w:rPr>
      <w:color w:val="0000CC"/>
      <w:u w:val="single"/>
    </w:rPr>
  </w:style>
  <w:style w:type="paragraph" w:styleId="a4">
    <w:name w:val="Balloon Text"/>
    <w:basedOn w:val="a"/>
    <w:semiHidden/>
    <w:rsid w:val="007604B1"/>
    <w:rPr>
      <w:sz w:val="18"/>
      <w:szCs w:val="18"/>
    </w:rPr>
  </w:style>
  <w:style w:type="paragraph" w:styleId="a5">
    <w:name w:val="Date"/>
    <w:basedOn w:val="a"/>
    <w:next w:val="a"/>
    <w:rsid w:val="00962AEA"/>
    <w:pPr>
      <w:ind w:leftChars="2500" w:left="100"/>
    </w:pPr>
  </w:style>
  <w:style w:type="paragraph" w:styleId="a6">
    <w:name w:val="footer"/>
    <w:basedOn w:val="a"/>
    <w:rsid w:val="009D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D2FED"/>
  </w:style>
  <w:style w:type="character" w:styleId="a8">
    <w:name w:val="Strong"/>
    <w:qFormat/>
    <w:rsid w:val="005E5179"/>
    <w:rPr>
      <w:b/>
      <w:bCs/>
    </w:rPr>
  </w:style>
  <w:style w:type="paragraph" w:styleId="a9">
    <w:name w:val="Normal (Web)"/>
    <w:basedOn w:val="a"/>
    <w:uiPriority w:val="99"/>
    <w:rsid w:val="005E51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"/>
    <w:rsid w:val="00C6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C62829"/>
    <w:rPr>
      <w:kern w:val="2"/>
      <w:sz w:val="18"/>
      <w:szCs w:val="18"/>
    </w:rPr>
  </w:style>
  <w:style w:type="table" w:styleId="ab">
    <w:name w:val="Table Grid"/>
    <w:basedOn w:val="a1"/>
    <w:rsid w:val="005F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F09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182"/>
    <w:rPr>
      <w:color w:val="0000CC"/>
      <w:u w:val="single"/>
    </w:rPr>
  </w:style>
  <w:style w:type="paragraph" w:styleId="a4">
    <w:name w:val="Balloon Text"/>
    <w:basedOn w:val="a"/>
    <w:semiHidden/>
    <w:rsid w:val="007604B1"/>
    <w:rPr>
      <w:sz w:val="18"/>
      <w:szCs w:val="18"/>
    </w:rPr>
  </w:style>
  <w:style w:type="paragraph" w:styleId="a5">
    <w:name w:val="Date"/>
    <w:basedOn w:val="a"/>
    <w:next w:val="a"/>
    <w:rsid w:val="00962AEA"/>
    <w:pPr>
      <w:ind w:leftChars="2500" w:left="100"/>
    </w:pPr>
  </w:style>
  <w:style w:type="paragraph" w:styleId="a6">
    <w:name w:val="footer"/>
    <w:basedOn w:val="a"/>
    <w:rsid w:val="009D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D2FED"/>
  </w:style>
  <w:style w:type="character" w:styleId="a8">
    <w:name w:val="Strong"/>
    <w:qFormat/>
    <w:rsid w:val="005E5179"/>
    <w:rPr>
      <w:b/>
      <w:bCs/>
    </w:rPr>
  </w:style>
  <w:style w:type="paragraph" w:styleId="a9">
    <w:name w:val="Normal (Web)"/>
    <w:basedOn w:val="a"/>
    <w:uiPriority w:val="99"/>
    <w:rsid w:val="005E51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"/>
    <w:rsid w:val="00C6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C62829"/>
    <w:rPr>
      <w:kern w:val="2"/>
      <w:sz w:val="18"/>
      <w:szCs w:val="18"/>
    </w:rPr>
  </w:style>
  <w:style w:type="table" w:styleId="ab">
    <w:name w:val="Table Grid"/>
    <w:basedOn w:val="a1"/>
    <w:rsid w:val="005F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hbzbtbxh@sina.com&#12290;&#35831;&#25253;&#21517;&#21518;&#19982;0311-886143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bzbtbxh@sina.com&#12290;&#32852;&#31995;&#30005;&#35805;0311-8861433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F230-8F4F-4812-A62F-E637EA93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183</Words>
  <Characters>1047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33</cp:revision>
  <cp:lastPrinted>2019-08-07T07:12:00Z</cp:lastPrinted>
  <dcterms:created xsi:type="dcterms:W3CDTF">2018-05-07T07:22:00Z</dcterms:created>
  <dcterms:modified xsi:type="dcterms:W3CDTF">2019-08-19T02:49:00Z</dcterms:modified>
</cp:coreProperties>
</file>